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AE" w:rsidRDefault="005800AE" w:rsidP="005800AE">
      <w:pPr>
        <w:rPr>
          <w:b/>
        </w:rPr>
      </w:pPr>
      <w:bookmarkStart w:id="0" w:name="_GoBack"/>
      <w:bookmarkEnd w:id="0"/>
      <w:r w:rsidRPr="001E031F">
        <w:rPr>
          <w:b/>
        </w:rPr>
        <w:t>Mixed Age Classes and Split Yeargroups</w:t>
      </w:r>
      <w:r w:rsidR="007A27B6" w:rsidRPr="001E031F">
        <w:rPr>
          <w:b/>
        </w:rPr>
        <w:t xml:space="preserve"> at Hipsburn Primary School </w:t>
      </w:r>
      <w:r w:rsidRPr="001E031F">
        <w:rPr>
          <w:b/>
        </w:rPr>
        <w:t>–</w:t>
      </w:r>
      <w:r w:rsidR="001E031F" w:rsidRPr="001E031F">
        <w:rPr>
          <w:b/>
        </w:rPr>
        <w:t xml:space="preserve"> </w:t>
      </w:r>
      <w:r w:rsidRPr="001E031F">
        <w:rPr>
          <w:b/>
        </w:rPr>
        <w:t>Information for Parents</w:t>
      </w:r>
    </w:p>
    <w:p w:rsidR="009B5850" w:rsidRPr="001E031F" w:rsidRDefault="009B5850" w:rsidP="005800AE">
      <w:pPr>
        <w:rPr>
          <w:b/>
        </w:rPr>
      </w:pPr>
    </w:p>
    <w:p w:rsidR="005800AE" w:rsidRPr="001E031F" w:rsidRDefault="005800AE" w:rsidP="005800AE">
      <w:pPr>
        <w:rPr>
          <w:b/>
        </w:rPr>
      </w:pPr>
      <w:r w:rsidRPr="001E031F">
        <w:rPr>
          <w:b/>
        </w:rPr>
        <w:t>What is a mixed age and split yeargroup class?</w:t>
      </w:r>
    </w:p>
    <w:p w:rsidR="005800AE" w:rsidRDefault="005800AE" w:rsidP="005800AE">
      <w:r w:rsidRPr="001E031F">
        <w:t xml:space="preserve">A mixed age class is defined to be a class in which there are children who are from </w:t>
      </w:r>
      <w:r w:rsidR="001F306F" w:rsidRPr="001E031F">
        <w:t>m</w:t>
      </w:r>
      <w:r w:rsidRPr="001E031F">
        <w:t xml:space="preserve">ore than one yeargroup of the school. </w:t>
      </w:r>
      <w:r w:rsidR="001F306F" w:rsidRPr="001E031F">
        <w:t xml:space="preserve">In some years </w:t>
      </w:r>
      <w:proofErr w:type="spellStart"/>
      <w:r w:rsidRPr="001E031F">
        <w:t>yeargroups</w:t>
      </w:r>
      <w:proofErr w:type="spellEnd"/>
      <w:r w:rsidRPr="001E031F">
        <w:t xml:space="preserve"> will be split between classes.</w:t>
      </w:r>
    </w:p>
    <w:p w:rsidR="009B5850" w:rsidRPr="001E031F" w:rsidRDefault="009B5850" w:rsidP="005800AE"/>
    <w:p w:rsidR="005800AE" w:rsidRPr="001E031F" w:rsidRDefault="005800AE" w:rsidP="005800AE">
      <w:pPr>
        <w:rPr>
          <w:b/>
        </w:rPr>
      </w:pPr>
      <w:r w:rsidRPr="001E031F">
        <w:rPr>
          <w:b/>
        </w:rPr>
        <w:t>Why are mixed age and split yeargroup classes formed?</w:t>
      </w:r>
    </w:p>
    <w:p w:rsidR="003F5BA4" w:rsidRPr="001E031F" w:rsidRDefault="005800AE" w:rsidP="005800AE">
      <w:r w:rsidRPr="001E031F">
        <w:t xml:space="preserve">Mixed age classes are formed in most schools partly because of the way in which the pupil roll is configured in any given year </w:t>
      </w:r>
      <w:r w:rsidR="001F306F" w:rsidRPr="001E031F">
        <w:t>i.e. the</w:t>
      </w:r>
      <w:r w:rsidRPr="001E031F">
        <w:t xml:space="preserve"> numbers of pupils in each year group.</w:t>
      </w:r>
      <w:r w:rsidR="001F306F" w:rsidRPr="001E031F">
        <w:t xml:space="preserve"> </w:t>
      </w:r>
      <w:r w:rsidRPr="001E031F">
        <w:t xml:space="preserve">It is not uncommon for this situation to change from year to </w:t>
      </w:r>
      <w:r w:rsidR="001F306F" w:rsidRPr="001E031F">
        <w:t xml:space="preserve">year; </w:t>
      </w:r>
      <w:r w:rsidRPr="001E031F">
        <w:t>the sizes of yeargroups can vary quite dramatically</w:t>
      </w:r>
      <w:r w:rsidR="001E031F" w:rsidRPr="001E031F">
        <w:t>,</w:t>
      </w:r>
      <w:r w:rsidRPr="001E031F">
        <w:t xml:space="preserve"> as </w:t>
      </w:r>
      <w:r w:rsidR="001E031F" w:rsidRPr="001E031F">
        <w:t xml:space="preserve">is often </w:t>
      </w:r>
      <w:r w:rsidRPr="001E031F">
        <w:t xml:space="preserve">the case at </w:t>
      </w:r>
      <w:r w:rsidR="001F306F" w:rsidRPr="001E031F">
        <w:t xml:space="preserve">Hipsburn. </w:t>
      </w:r>
    </w:p>
    <w:p w:rsidR="003F5BA4" w:rsidRPr="001E031F" w:rsidRDefault="003F5BA4" w:rsidP="003F5BA4">
      <w:r w:rsidRPr="001E031F">
        <w:t xml:space="preserve">For some years Hipsburn has had a </w:t>
      </w:r>
      <w:r w:rsidRPr="001E031F">
        <w:rPr>
          <w:rStyle w:val="st1"/>
          <w:rFonts w:cs="Arial"/>
        </w:rPr>
        <w:t>Published Admission Number (</w:t>
      </w:r>
      <w:r w:rsidRPr="001E031F">
        <w:rPr>
          <w:rStyle w:val="Emphasis"/>
          <w:rFonts w:cs="Arial"/>
          <w:b w:val="0"/>
        </w:rPr>
        <w:t>PAN</w:t>
      </w:r>
      <w:r w:rsidRPr="001E031F">
        <w:rPr>
          <w:rStyle w:val="st1"/>
          <w:rFonts w:cs="Arial"/>
        </w:rPr>
        <w:t xml:space="preserve">) of 21 children per year, meaning that the overall school roll will not exceed 147 (21 x 7 yeargroups.) In recent times when the </w:t>
      </w:r>
      <w:r w:rsidR="009B5850">
        <w:rPr>
          <w:rStyle w:val="st1"/>
          <w:rFonts w:cs="Arial"/>
        </w:rPr>
        <w:t>Headteacher</w:t>
      </w:r>
      <w:r w:rsidRPr="001E031F">
        <w:rPr>
          <w:rStyle w:val="st1"/>
          <w:rFonts w:cs="Arial"/>
        </w:rPr>
        <w:t xml:space="preserve"> and </w:t>
      </w:r>
      <w:r w:rsidR="009B5850">
        <w:rPr>
          <w:rStyle w:val="st1"/>
          <w:rFonts w:cs="Arial"/>
        </w:rPr>
        <w:t>G</w:t>
      </w:r>
      <w:r w:rsidRPr="001E031F">
        <w:rPr>
          <w:rStyle w:val="st1"/>
          <w:rFonts w:cs="Arial"/>
        </w:rPr>
        <w:t xml:space="preserve">overning </w:t>
      </w:r>
      <w:r w:rsidR="009B5850">
        <w:rPr>
          <w:rStyle w:val="st1"/>
          <w:rFonts w:cs="Arial"/>
        </w:rPr>
        <w:t>B</w:t>
      </w:r>
      <w:r w:rsidRPr="001E031F">
        <w:rPr>
          <w:rStyle w:val="st1"/>
          <w:rFonts w:cs="Arial"/>
        </w:rPr>
        <w:t>ody made representations to the Local Authority for additional resources in terms of space we were advised by them that as children can be taught in classes of 30 then school only actually needed 5 classrooms</w:t>
      </w:r>
      <w:r w:rsidR="001E031F">
        <w:rPr>
          <w:rStyle w:val="st1"/>
          <w:rFonts w:cs="Arial"/>
        </w:rPr>
        <w:t xml:space="preserve"> (147/5 = 29 children per classroom</w:t>
      </w:r>
      <w:r w:rsidRPr="001E031F">
        <w:rPr>
          <w:rStyle w:val="st1"/>
          <w:rFonts w:cs="Arial"/>
        </w:rPr>
        <w:t>.</w:t>
      </w:r>
      <w:r w:rsidR="001E031F">
        <w:rPr>
          <w:rStyle w:val="st1"/>
          <w:rFonts w:cs="Arial"/>
        </w:rPr>
        <w:t>)</w:t>
      </w:r>
      <w:r w:rsidRPr="001E031F">
        <w:rPr>
          <w:rStyle w:val="st1"/>
          <w:rFonts w:cs="Arial"/>
        </w:rPr>
        <w:t xml:space="preserve">  It was only because Preschool was occupying one of the classrooms in the main building that a new classroom block was built by the LA in readiness for our conversion to a primary school from September 2016. </w:t>
      </w:r>
    </w:p>
    <w:p w:rsidR="005800AE" w:rsidRDefault="003F5BA4" w:rsidP="005800AE">
      <w:r w:rsidRPr="001E031F">
        <w:t xml:space="preserve">Staff salaries account for more than 90% of the school’s budget </w:t>
      </w:r>
      <w:r w:rsidR="00CF4412">
        <w:t xml:space="preserve">and </w:t>
      </w:r>
      <w:r w:rsidR="001E031F" w:rsidRPr="001E031F">
        <w:t xml:space="preserve">maximum efficiency is gained by having a group as near as possible as 30 for a member of staff to teach. </w:t>
      </w:r>
      <w:r w:rsidR="001E031F">
        <w:t>I</w:t>
      </w:r>
      <w:r w:rsidRPr="001E031F">
        <w:t xml:space="preserve">t is not possible to allocate one teacher to every yeargroup; in recent times some yeargroups have been </w:t>
      </w:r>
      <w:r w:rsidR="001708C5" w:rsidRPr="001E031F">
        <w:t>as small as 14</w:t>
      </w:r>
      <w:r w:rsidR="001E031F">
        <w:t>.</w:t>
      </w:r>
      <w:r w:rsidRPr="001E031F">
        <w:t xml:space="preserve">   </w:t>
      </w:r>
    </w:p>
    <w:p w:rsidR="009B5850" w:rsidRPr="001E031F" w:rsidRDefault="009B5850" w:rsidP="005800AE"/>
    <w:p w:rsidR="005800AE" w:rsidRPr="001E031F" w:rsidRDefault="005800AE" w:rsidP="005800AE">
      <w:pPr>
        <w:rPr>
          <w:b/>
        </w:rPr>
      </w:pPr>
      <w:r w:rsidRPr="001E031F">
        <w:rPr>
          <w:b/>
        </w:rPr>
        <w:t xml:space="preserve">Will my child be </w:t>
      </w:r>
      <w:r w:rsidR="001708C5" w:rsidRPr="001E031F">
        <w:rPr>
          <w:b/>
        </w:rPr>
        <w:t>‘</w:t>
      </w:r>
      <w:r w:rsidRPr="001E031F">
        <w:rPr>
          <w:b/>
        </w:rPr>
        <w:t>held back</w:t>
      </w:r>
      <w:r w:rsidR="001708C5" w:rsidRPr="001E031F">
        <w:rPr>
          <w:b/>
        </w:rPr>
        <w:t>’</w:t>
      </w:r>
      <w:r w:rsidRPr="001E031F">
        <w:rPr>
          <w:b/>
        </w:rPr>
        <w:t xml:space="preserve"> if she/he is placed in a mixed age or split yeargroup class?</w:t>
      </w:r>
    </w:p>
    <w:p w:rsidR="005800AE" w:rsidRPr="001E031F" w:rsidRDefault="005800AE" w:rsidP="005800AE">
      <w:r w:rsidRPr="001E031F">
        <w:t>No.</w:t>
      </w:r>
      <w:r w:rsidR="001E031F">
        <w:t xml:space="preserve"> </w:t>
      </w:r>
      <w:r w:rsidRPr="001E031F">
        <w:t xml:space="preserve">The ways in which learning and teaching are organised </w:t>
      </w:r>
      <w:r w:rsidR="001E031F">
        <w:t>at Hipsburn</w:t>
      </w:r>
      <w:r w:rsidRPr="001E031F">
        <w:t xml:space="preserve"> means that teaching and work is tailored to the needs and current achievement levels of individual pupils.</w:t>
      </w:r>
      <w:r w:rsidR="001708C5" w:rsidRPr="001E031F">
        <w:t xml:space="preserve">  For example if the Year 2 yeargroup has been distributed between a Year 2 / Year 1 class the Year 2 children will not ‘repeat’ the Year 1 curriculum.  Nor will Year 2 children in a Year 2 / Year 3 class ‘skip’ the Year 2 curriculum and move straight to Year 3 work. </w:t>
      </w:r>
    </w:p>
    <w:p w:rsidR="005800AE" w:rsidRPr="001E031F" w:rsidRDefault="004374CF" w:rsidP="005800AE">
      <w:r>
        <w:t>Like many other schools m</w:t>
      </w:r>
      <w:r w:rsidR="001708C5" w:rsidRPr="001E031F">
        <w:t xml:space="preserve">ixed age learning </w:t>
      </w:r>
      <w:r>
        <w:t xml:space="preserve">has been in effect at Hipsburn Primary for many years. </w:t>
      </w:r>
      <w:r w:rsidR="005800AE" w:rsidRPr="001E031F">
        <w:t xml:space="preserve">The staff are experienced at planning and delivering work to match the needs of mixed age </w:t>
      </w:r>
      <w:r w:rsidR="001F306F" w:rsidRPr="001E031F">
        <w:t>learning. They</w:t>
      </w:r>
      <w:r w:rsidR="005800AE" w:rsidRPr="001E031F">
        <w:t xml:space="preserve"> provide challenge for the more able children and support for those needing more help</w:t>
      </w:r>
      <w:r w:rsidR="001E031F">
        <w:t>,</w:t>
      </w:r>
      <w:r w:rsidR="005800AE" w:rsidRPr="001E031F">
        <w:t xml:space="preserve"> </w:t>
      </w:r>
      <w:r w:rsidR="001F306F" w:rsidRPr="001E031F">
        <w:t>whichever</w:t>
      </w:r>
      <w:r w:rsidR="005800AE" w:rsidRPr="001E031F">
        <w:t xml:space="preserve"> yeargroup they are currently in.</w:t>
      </w:r>
    </w:p>
    <w:p w:rsidR="005800AE" w:rsidRDefault="005800AE" w:rsidP="005800AE">
      <w:r w:rsidRPr="001E031F">
        <w:lastRenderedPageBreak/>
        <w:t>Much work is undertaken in small groups that contain children from 1 or 2 yeargroups or those of similar existing achievement levels. Furthermore,</w:t>
      </w:r>
      <w:r w:rsidR="008C4109" w:rsidRPr="001E031F">
        <w:t xml:space="preserve"> </w:t>
      </w:r>
      <w:r w:rsidRPr="001E031F">
        <w:t xml:space="preserve">the school plans the educational experiences for pupils in all classes in ways which ensure good progression and </w:t>
      </w:r>
      <w:r w:rsidR="001F306F" w:rsidRPr="001E031F">
        <w:t>continuity, whichever</w:t>
      </w:r>
      <w:r w:rsidRPr="001E031F">
        <w:t xml:space="preserve"> yeargroup</w:t>
      </w:r>
      <w:r w:rsidR="008C4109" w:rsidRPr="001E031F">
        <w:t xml:space="preserve"> </w:t>
      </w:r>
      <w:r w:rsidRPr="001E031F">
        <w:t>or</w:t>
      </w:r>
      <w:r w:rsidR="008C4109" w:rsidRPr="001E031F">
        <w:t xml:space="preserve"> </w:t>
      </w:r>
      <w:r w:rsidRPr="001E031F">
        <w:t>class</w:t>
      </w:r>
      <w:r w:rsidR="008C4109" w:rsidRPr="001E031F">
        <w:t xml:space="preserve"> </w:t>
      </w:r>
      <w:r w:rsidRPr="001E031F">
        <w:t>they</w:t>
      </w:r>
      <w:r w:rsidR="008C4109" w:rsidRPr="001E031F">
        <w:t xml:space="preserve"> </w:t>
      </w:r>
      <w:r w:rsidRPr="001E031F">
        <w:t>are</w:t>
      </w:r>
      <w:r w:rsidR="008C4109" w:rsidRPr="001E031F">
        <w:t xml:space="preserve"> </w:t>
      </w:r>
      <w:r w:rsidRPr="001E031F">
        <w:t>in.</w:t>
      </w:r>
    </w:p>
    <w:p w:rsidR="009B5850" w:rsidRDefault="009B5850" w:rsidP="005800AE">
      <w:pPr>
        <w:rPr>
          <w:b/>
        </w:rPr>
      </w:pPr>
    </w:p>
    <w:p w:rsidR="005800AE" w:rsidRPr="001E031F" w:rsidRDefault="005800AE" w:rsidP="005800AE">
      <w:pPr>
        <w:rPr>
          <w:b/>
        </w:rPr>
      </w:pPr>
      <w:r w:rsidRPr="001E031F">
        <w:rPr>
          <w:b/>
        </w:rPr>
        <w:t>Why</w:t>
      </w:r>
      <w:r w:rsidR="008C4109" w:rsidRPr="001E031F">
        <w:rPr>
          <w:b/>
        </w:rPr>
        <w:t xml:space="preserve"> </w:t>
      </w:r>
      <w:r w:rsidRPr="001E031F">
        <w:rPr>
          <w:b/>
        </w:rPr>
        <w:t>is the situation</w:t>
      </w:r>
      <w:r w:rsidR="008C4109" w:rsidRPr="001E031F">
        <w:rPr>
          <w:b/>
        </w:rPr>
        <w:t xml:space="preserve"> </w:t>
      </w:r>
      <w:r w:rsidRPr="001E031F">
        <w:rPr>
          <w:b/>
        </w:rPr>
        <w:t>different</w:t>
      </w:r>
      <w:r w:rsidR="008C4109" w:rsidRPr="001E031F">
        <w:rPr>
          <w:b/>
        </w:rPr>
        <w:t xml:space="preserve"> </w:t>
      </w:r>
      <w:r w:rsidRPr="001E031F">
        <w:rPr>
          <w:b/>
        </w:rPr>
        <w:t>in</w:t>
      </w:r>
      <w:r w:rsidR="008C4109" w:rsidRPr="001E031F">
        <w:rPr>
          <w:b/>
        </w:rPr>
        <w:t xml:space="preserve"> </w:t>
      </w:r>
      <w:r w:rsidRPr="001E031F">
        <w:rPr>
          <w:b/>
        </w:rPr>
        <w:t>my child’s</w:t>
      </w:r>
      <w:r w:rsidR="008C4109" w:rsidRPr="001E031F">
        <w:rPr>
          <w:b/>
        </w:rPr>
        <w:t xml:space="preserve"> </w:t>
      </w:r>
      <w:r w:rsidRPr="001E031F">
        <w:rPr>
          <w:b/>
        </w:rPr>
        <w:t>school from</w:t>
      </w:r>
      <w:r w:rsidR="008C4109" w:rsidRPr="001E031F">
        <w:rPr>
          <w:b/>
        </w:rPr>
        <w:t xml:space="preserve"> </w:t>
      </w:r>
      <w:r w:rsidRPr="001E031F">
        <w:rPr>
          <w:b/>
        </w:rPr>
        <w:t>tha</w:t>
      </w:r>
      <w:r w:rsidR="008C4109" w:rsidRPr="001E031F">
        <w:rPr>
          <w:b/>
        </w:rPr>
        <w:t xml:space="preserve">t </w:t>
      </w:r>
      <w:r w:rsidRPr="001E031F">
        <w:rPr>
          <w:b/>
        </w:rPr>
        <w:t>i</w:t>
      </w:r>
      <w:r w:rsidR="008C4109" w:rsidRPr="001E031F">
        <w:rPr>
          <w:b/>
        </w:rPr>
        <w:t xml:space="preserve">n </w:t>
      </w:r>
      <w:r w:rsidRPr="001E031F">
        <w:rPr>
          <w:b/>
        </w:rPr>
        <w:t>other</w:t>
      </w:r>
      <w:r w:rsidR="008C4109" w:rsidRPr="001E031F">
        <w:rPr>
          <w:b/>
        </w:rPr>
        <w:t xml:space="preserve"> </w:t>
      </w:r>
      <w:r w:rsidRPr="001E031F">
        <w:rPr>
          <w:b/>
        </w:rPr>
        <w:t>schools?</w:t>
      </w:r>
    </w:p>
    <w:p w:rsidR="001708C5" w:rsidRPr="001E031F" w:rsidRDefault="005800AE" w:rsidP="005800AE">
      <w:r w:rsidRPr="001E031F">
        <w:t>Different</w:t>
      </w:r>
      <w:r w:rsidR="008C4109" w:rsidRPr="001E031F">
        <w:t xml:space="preserve"> </w:t>
      </w:r>
      <w:r w:rsidRPr="001E031F">
        <w:t>situations</w:t>
      </w:r>
      <w:r w:rsidR="008C4109" w:rsidRPr="001E031F">
        <w:t xml:space="preserve"> </w:t>
      </w:r>
      <w:r w:rsidRPr="001E031F">
        <w:t xml:space="preserve">pertain </w:t>
      </w:r>
      <w:r w:rsidR="008C4109" w:rsidRPr="001E031F">
        <w:t>i</w:t>
      </w:r>
      <w:r w:rsidRPr="001E031F">
        <w:t>n</w:t>
      </w:r>
      <w:r w:rsidR="008C4109" w:rsidRPr="001E031F">
        <w:t xml:space="preserve"> </w:t>
      </w:r>
      <w:r w:rsidRPr="001E031F">
        <w:t>all</w:t>
      </w:r>
      <w:r w:rsidR="008C4109" w:rsidRPr="001E031F">
        <w:t xml:space="preserve"> </w:t>
      </w:r>
      <w:r w:rsidRPr="001E031F">
        <w:t>schools.</w:t>
      </w:r>
      <w:r w:rsidR="008C4109" w:rsidRPr="001E031F">
        <w:t xml:space="preserve"> </w:t>
      </w:r>
    </w:p>
    <w:p w:rsidR="001708C5" w:rsidRPr="001E031F" w:rsidRDefault="005800AE" w:rsidP="001708C5">
      <w:r w:rsidRPr="001E031F">
        <w:t>Each</w:t>
      </w:r>
      <w:r w:rsidR="008C4109" w:rsidRPr="001E031F">
        <w:t xml:space="preserve"> </w:t>
      </w:r>
      <w:r w:rsidRPr="001E031F">
        <w:t>one</w:t>
      </w:r>
      <w:r w:rsidR="008C4109" w:rsidRPr="001E031F">
        <w:t xml:space="preserve"> </w:t>
      </w:r>
      <w:r w:rsidRPr="001E031F">
        <w:t>of</w:t>
      </w:r>
      <w:r w:rsidR="008C4109" w:rsidRPr="001E031F">
        <w:t xml:space="preserve"> </w:t>
      </w:r>
      <w:r w:rsidRPr="001E031F">
        <w:t>these</w:t>
      </w:r>
      <w:r w:rsidR="008C4109" w:rsidRPr="001E031F">
        <w:t xml:space="preserve"> </w:t>
      </w:r>
      <w:r w:rsidRPr="001E031F">
        <w:t>schools</w:t>
      </w:r>
      <w:r w:rsidR="008C4109" w:rsidRPr="001E031F">
        <w:t xml:space="preserve"> </w:t>
      </w:r>
      <w:r w:rsidRPr="001E031F">
        <w:t>has</w:t>
      </w:r>
      <w:r w:rsidR="008C4109" w:rsidRPr="001E031F">
        <w:t xml:space="preserve"> </w:t>
      </w:r>
      <w:r w:rsidRPr="001E031F">
        <w:t>no</w:t>
      </w:r>
      <w:r w:rsidR="008C4109" w:rsidRPr="001E031F">
        <w:t xml:space="preserve"> </w:t>
      </w:r>
      <w:r w:rsidRPr="001E031F">
        <w:t>choice</w:t>
      </w:r>
      <w:r w:rsidR="001708C5" w:rsidRPr="001E031F">
        <w:t xml:space="preserve"> - due to physical classroom space and/or available teaching resource</w:t>
      </w:r>
      <w:r w:rsidR="008C4109" w:rsidRPr="001E031F">
        <w:t xml:space="preserve"> </w:t>
      </w:r>
      <w:r w:rsidR="001708C5" w:rsidRPr="001E031F">
        <w:t xml:space="preserve">- </w:t>
      </w:r>
      <w:r w:rsidR="008C4109" w:rsidRPr="001E031F">
        <w:t>b</w:t>
      </w:r>
      <w:r w:rsidRPr="001E031F">
        <w:t>ut</w:t>
      </w:r>
      <w:r w:rsidR="008C4109" w:rsidRPr="001E031F">
        <w:t xml:space="preserve"> </w:t>
      </w:r>
      <w:r w:rsidRPr="001E031F">
        <w:t>to</w:t>
      </w:r>
      <w:r w:rsidR="008C4109" w:rsidRPr="001E031F">
        <w:t xml:space="preserve"> </w:t>
      </w:r>
      <w:r w:rsidRPr="001E031F">
        <w:t>form</w:t>
      </w:r>
      <w:r w:rsidR="008C4109" w:rsidRPr="001E031F">
        <w:t xml:space="preserve"> o</w:t>
      </w:r>
      <w:r w:rsidRPr="001E031F">
        <w:t>ne</w:t>
      </w:r>
      <w:r w:rsidR="008C4109" w:rsidRPr="001E031F">
        <w:t xml:space="preserve"> </w:t>
      </w:r>
      <w:r w:rsidRPr="001E031F">
        <w:t>or</w:t>
      </w:r>
      <w:r w:rsidR="008C4109" w:rsidRPr="001E031F">
        <w:t xml:space="preserve"> </w:t>
      </w:r>
      <w:r w:rsidRPr="001E031F">
        <w:t xml:space="preserve">several </w:t>
      </w:r>
      <w:r w:rsidR="008C4109" w:rsidRPr="001E031F">
        <w:t>m</w:t>
      </w:r>
      <w:r w:rsidRPr="001E031F">
        <w:t>ixed</w:t>
      </w:r>
      <w:r w:rsidR="008C4109" w:rsidRPr="001E031F">
        <w:t xml:space="preserve"> </w:t>
      </w:r>
      <w:r w:rsidRPr="001E031F">
        <w:t>age</w:t>
      </w:r>
      <w:r w:rsidR="008C4109" w:rsidRPr="001E031F">
        <w:t xml:space="preserve"> </w:t>
      </w:r>
      <w:r w:rsidR="001F306F" w:rsidRPr="001E031F">
        <w:t>classes</w:t>
      </w:r>
      <w:r w:rsidR="001E031F">
        <w:t xml:space="preserve"> and this arrangement has become the ‘norm</w:t>
      </w:r>
      <w:r w:rsidR="001F306F" w:rsidRPr="001E031F">
        <w:t>.</w:t>
      </w:r>
      <w:r w:rsidR="001E031F">
        <w:t>’</w:t>
      </w:r>
      <w:r w:rsidR="001F306F" w:rsidRPr="001E031F">
        <w:t xml:space="preserve"> </w:t>
      </w:r>
      <w:r w:rsidR="001E031F">
        <w:t xml:space="preserve"> </w:t>
      </w:r>
      <w:r w:rsidR="001708C5" w:rsidRPr="001E031F">
        <w:t xml:space="preserve">A large number of </w:t>
      </w:r>
      <w:r w:rsidRPr="001E031F">
        <w:t>primary</w:t>
      </w:r>
      <w:r w:rsidR="008C4109" w:rsidRPr="001E031F">
        <w:t xml:space="preserve"> </w:t>
      </w:r>
      <w:r w:rsidRPr="001E031F">
        <w:t>schools</w:t>
      </w:r>
      <w:r w:rsidR="008C4109" w:rsidRPr="001E031F">
        <w:t xml:space="preserve"> </w:t>
      </w:r>
      <w:r w:rsidRPr="001E031F">
        <w:t>in</w:t>
      </w:r>
      <w:r w:rsidR="008C4109" w:rsidRPr="001E031F">
        <w:t xml:space="preserve"> </w:t>
      </w:r>
      <w:r w:rsidR="001708C5" w:rsidRPr="001E031F">
        <w:t xml:space="preserve">Northumberland, and </w:t>
      </w:r>
      <w:r w:rsidR="001E031F">
        <w:t xml:space="preserve">certainly </w:t>
      </w:r>
      <w:r w:rsidR="001708C5" w:rsidRPr="001E031F">
        <w:t>all schools of a comparable size (approximately 100-150 pupils) to Hipsburn are</w:t>
      </w:r>
      <w:r w:rsidR="004D3264" w:rsidRPr="001E031F">
        <w:t xml:space="preserve"> </w:t>
      </w:r>
      <w:r w:rsidR="001708C5" w:rsidRPr="001E031F">
        <w:t xml:space="preserve">required to teach their 7 yeargroups across 3 or 4 or 5 classes. </w:t>
      </w:r>
    </w:p>
    <w:p w:rsidR="005800AE" w:rsidRPr="001E031F" w:rsidRDefault="004D3264" w:rsidP="005800AE">
      <w:r w:rsidRPr="001E031F">
        <w:t>T</w:t>
      </w:r>
      <w:r w:rsidR="005800AE" w:rsidRPr="001E031F">
        <w:t>here</w:t>
      </w:r>
      <w:r w:rsidR="008C4109" w:rsidRPr="001E031F">
        <w:t xml:space="preserve"> </w:t>
      </w:r>
      <w:r w:rsidR="005800AE" w:rsidRPr="001E031F">
        <w:t>is</w:t>
      </w:r>
      <w:r w:rsidR="008C4109" w:rsidRPr="001E031F">
        <w:t xml:space="preserve"> </w:t>
      </w:r>
      <w:r w:rsidR="005800AE" w:rsidRPr="001E031F">
        <w:t>no</w:t>
      </w:r>
      <w:r w:rsidR="001E031F">
        <w:t xml:space="preserve"> </w:t>
      </w:r>
      <w:r w:rsidR="005800AE" w:rsidRPr="001E031F">
        <w:t>evidence</w:t>
      </w:r>
      <w:r w:rsidR="008C4109" w:rsidRPr="001E031F">
        <w:t xml:space="preserve"> </w:t>
      </w:r>
      <w:r w:rsidR="005800AE" w:rsidRPr="001E031F">
        <w:t>to</w:t>
      </w:r>
      <w:r w:rsidR="008C4109" w:rsidRPr="001E031F">
        <w:t xml:space="preserve"> s</w:t>
      </w:r>
      <w:r w:rsidR="005800AE" w:rsidRPr="001E031F">
        <w:t>uggest</w:t>
      </w:r>
      <w:r w:rsidR="008C4109" w:rsidRPr="001E031F">
        <w:t xml:space="preserve"> </w:t>
      </w:r>
      <w:r w:rsidR="005800AE" w:rsidRPr="001E031F">
        <w:t>that</w:t>
      </w:r>
      <w:r w:rsidR="008C4109" w:rsidRPr="001E031F">
        <w:t xml:space="preserve"> </w:t>
      </w:r>
      <w:r w:rsidR="005800AE" w:rsidRPr="001E031F">
        <w:t>being</w:t>
      </w:r>
      <w:r w:rsidR="008C4109" w:rsidRPr="001E031F">
        <w:t xml:space="preserve"> </w:t>
      </w:r>
      <w:r w:rsidR="005800AE" w:rsidRPr="001E031F">
        <w:t>in</w:t>
      </w:r>
      <w:r w:rsidR="008C4109" w:rsidRPr="001E031F">
        <w:t xml:space="preserve"> </w:t>
      </w:r>
      <w:r w:rsidR="005800AE" w:rsidRPr="001E031F">
        <w:t>a</w:t>
      </w:r>
      <w:r w:rsidR="008C4109" w:rsidRPr="001E031F">
        <w:t xml:space="preserve"> </w:t>
      </w:r>
      <w:r w:rsidR="005800AE" w:rsidRPr="001E031F">
        <w:t>mixed</w:t>
      </w:r>
      <w:r w:rsidR="008C4109" w:rsidRPr="001E031F">
        <w:t xml:space="preserve"> </w:t>
      </w:r>
      <w:r w:rsidR="005800AE" w:rsidRPr="001E031F">
        <w:t>age</w:t>
      </w:r>
      <w:r w:rsidR="008C4109" w:rsidRPr="001E031F">
        <w:t xml:space="preserve"> </w:t>
      </w:r>
      <w:r w:rsidR="005800AE" w:rsidRPr="001E031F">
        <w:t>class</w:t>
      </w:r>
      <w:r w:rsidR="008C4109" w:rsidRPr="001E031F">
        <w:t xml:space="preserve"> </w:t>
      </w:r>
      <w:r w:rsidR="005800AE" w:rsidRPr="001E031F">
        <w:t>has</w:t>
      </w:r>
      <w:r w:rsidR="008C4109" w:rsidRPr="001E031F">
        <w:t xml:space="preserve"> </w:t>
      </w:r>
      <w:r w:rsidR="005800AE" w:rsidRPr="001E031F">
        <w:t>any</w:t>
      </w:r>
      <w:r w:rsidR="008C4109" w:rsidRPr="001E031F">
        <w:t xml:space="preserve"> </w:t>
      </w:r>
      <w:r w:rsidR="005800AE" w:rsidRPr="001E031F">
        <w:t>detrimental</w:t>
      </w:r>
      <w:r w:rsidR="008C4109" w:rsidRPr="001E031F">
        <w:t xml:space="preserve"> </w:t>
      </w:r>
      <w:r w:rsidR="005800AE" w:rsidRPr="001E031F">
        <w:t>effect</w:t>
      </w:r>
      <w:r w:rsidR="008C4109" w:rsidRPr="001E031F">
        <w:t xml:space="preserve"> </w:t>
      </w:r>
      <w:r w:rsidR="005800AE" w:rsidRPr="001E031F">
        <w:t>on</w:t>
      </w:r>
      <w:r w:rsidR="008C4109" w:rsidRPr="001E031F">
        <w:t xml:space="preserve"> </w:t>
      </w:r>
      <w:r w:rsidR="005800AE" w:rsidRPr="001E031F">
        <w:t>the</w:t>
      </w:r>
      <w:r w:rsidR="008C4109" w:rsidRPr="001E031F">
        <w:t xml:space="preserve"> </w:t>
      </w:r>
      <w:r w:rsidR="005800AE" w:rsidRPr="001E031F">
        <w:t>education</w:t>
      </w:r>
      <w:r w:rsidR="008C4109" w:rsidRPr="001E031F">
        <w:t xml:space="preserve"> </w:t>
      </w:r>
      <w:r w:rsidR="005800AE" w:rsidRPr="001E031F">
        <w:t>of</w:t>
      </w:r>
      <w:r w:rsidR="008C4109" w:rsidRPr="001E031F">
        <w:t xml:space="preserve"> </w:t>
      </w:r>
      <w:r w:rsidR="005800AE" w:rsidRPr="001E031F">
        <w:t>children</w:t>
      </w:r>
      <w:r w:rsidR="008C4109" w:rsidRPr="001E031F">
        <w:t xml:space="preserve"> </w:t>
      </w:r>
      <w:r w:rsidR="005800AE" w:rsidRPr="001E031F">
        <w:t>in</w:t>
      </w:r>
      <w:r w:rsidR="008C4109" w:rsidRPr="001E031F">
        <w:t xml:space="preserve"> </w:t>
      </w:r>
      <w:r w:rsidR="005800AE" w:rsidRPr="001E031F">
        <w:t>that</w:t>
      </w:r>
      <w:r w:rsidR="008C4109" w:rsidRPr="001E031F">
        <w:t xml:space="preserve"> </w:t>
      </w:r>
      <w:r w:rsidR="005800AE" w:rsidRPr="001E031F">
        <w:t>class.</w:t>
      </w:r>
      <w:r w:rsidRPr="001E031F">
        <w:t xml:space="preserve">  Hipsburn’s excellent SATS results in Summer 2018 show that children are being challenged, learning and achieving across the school.</w:t>
      </w:r>
    </w:p>
    <w:p w:rsidR="009B5850" w:rsidRDefault="009B5850" w:rsidP="005800AE">
      <w:pPr>
        <w:rPr>
          <w:b/>
        </w:rPr>
      </w:pPr>
    </w:p>
    <w:p w:rsidR="005800AE" w:rsidRPr="001E031F" w:rsidRDefault="004D3264" w:rsidP="005800AE">
      <w:pPr>
        <w:rPr>
          <w:b/>
        </w:rPr>
      </w:pPr>
      <w:r w:rsidRPr="001E031F">
        <w:rPr>
          <w:b/>
        </w:rPr>
        <w:t>I</w:t>
      </w:r>
      <w:r w:rsidR="008C4109" w:rsidRPr="001E031F">
        <w:rPr>
          <w:b/>
        </w:rPr>
        <w:t xml:space="preserve"> </w:t>
      </w:r>
      <w:r w:rsidR="005800AE" w:rsidRPr="001E031F">
        <w:rPr>
          <w:b/>
        </w:rPr>
        <w:t>am</w:t>
      </w:r>
      <w:r w:rsidR="008C4109" w:rsidRPr="001E031F">
        <w:rPr>
          <w:b/>
        </w:rPr>
        <w:t xml:space="preserve"> </w:t>
      </w:r>
      <w:r w:rsidR="005800AE" w:rsidRPr="001E031F">
        <w:rPr>
          <w:b/>
        </w:rPr>
        <w:t>concerned that</w:t>
      </w:r>
      <w:r w:rsidR="008C4109" w:rsidRPr="001E031F">
        <w:rPr>
          <w:b/>
        </w:rPr>
        <w:t xml:space="preserve"> </w:t>
      </w:r>
      <w:r w:rsidR="005800AE" w:rsidRPr="001E031F">
        <w:rPr>
          <w:b/>
        </w:rPr>
        <w:t>forming</w:t>
      </w:r>
      <w:r w:rsidR="008C4109" w:rsidRPr="001E031F">
        <w:rPr>
          <w:b/>
        </w:rPr>
        <w:t xml:space="preserve"> </w:t>
      </w:r>
      <w:r w:rsidR="005800AE" w:rsidRPr="001E031F">
        <w:rPr>
          <w:b/>
        </w:rPr>
        <w:t>a</w:t>
      </w:r>
      <w:r w:rsidR="008C4109" w:rsidRPr="001E031F">
        <w:rPr>
          <w:b/>
        </w:rPr>
        <w:t xml:space="preserve"> </w:t>
      </w:r>
      <w:r w:rsidR="005800AE" w:rsidRPr="001E031F">
        <w:rPr>
          <w:b/>
        </w:rPr>
        <w:t>mixed</w:t>
      </w:r>
      <w:r w:rsidR="008C4109" w:rsidRPr="001E031F">
        <w:rPr>
          <w:b/>
        </w:rPr>
        <w:t xml:space="preserve"> </w:t>
      </w:r>
      <w:r w:rsidR="005800AE" w:rsidRPr="001E031F">
        <w:rPr>
          <w:b/>
        </w:rPr>
        <w:t>age</w:t>
      </w:r>
      <w:r w:rsidR="008C4109" w:rsidRPr="001E031F">
        <w:rPr>
          <w:b/>
        </w:rPr>
        <w:t xml:space="preserve"> </w:t>
      </w:r>
      <w:r w:rsidR="005800AE" w:rsidRPr="001E031F">
        <w:rPr>
          <w:b/>
        </w:rPr>
        <w:t>or</w:t>
      </w:r>
      <w:r w:rsidR="008C4109" w:rsidRPr="001E031F">
        <w:rPr>
          <w:b/>
        </w:rPr>
        <w:t xml:space="preserve"> </w:t>
      </w:r>
      <w:r w:rsidR="005800AE" w:rsidRPr="001E031F">
        <w:rPr>
          <w:b/>
        </w:rPr>
        <w:t>split</w:t>
      </w:r>
      <w:r w:rsidR="008C4109" w:rsidRPr="001E031F">
        <w:rPr>
          <w:b/>
        </w:rPr>
        <w:t xml:space="preserve"> </w:t>
      </w:r>
      <w:r w:rsidR="005800AE" w:rsidRPr="001E031F">
        <w:rPr>
          <w:b/>
        </w:rPr>
        <w:t>yeargroup</w:t>
      </w:r>
      <w:r w:rsidR="008C4109" w:rsidRPr="001E031F">
        <w:rPr>
          <w:b/>
        </w:rPr>
        <w:t xml:space="preserve"> </w:t>
      </w:r>
      <w:r w:rsidR="005800AE" w:rsidRPr="001E031F">
        <w:rPr>
          <w:b/>
        </w:rPr>
        <w:t>class</w:t>
      </w:r>
      <w:r w:rsidR="008C4109" w:rsidRPr="001E031F">
        <w:rPr>
          <w:b/>
        </w:rPr>
        <w:t xml:space="preserve"> </w:t>
      </w:r>
      <w:r w:rsidR="005800AE" w:rsidRPr="001E031F">
        <w:rPr>
          <w:b/>
        </w:rPr>
        <w:t>may</w:t>
      </w:r>
      <w:r w:rsidR="008C4109" w:rsidRPr="001E031F">
        <w:rPr>
          <w:b/>
        </w:rPr>
        <w:t xml:space="preserve"> </w:t>
      </w:r>
      <w:r w:rsidR="005800AE" w:rsidRPr="001E031F">
        <w:rPr>
          <w:b/>
        </w:rPr>
        <w:t>mean</w:t>
      </w:r>
      <w:r w:rsidR="008C4109" w:rsidRPr="001E031F">
        <w:rPr>
          <w:b/>
        </w:rPr>
        <w:t xml:space="preserve"> </w:t>
      </w:r>
      <w:r w:rsidR="005800AE" w:rsidRPr="001E031F">
        <w:rPr>
          <w:b/>
        </w:rPr>
        <w:t>that</w:t>
      </w:r>
      <w:r w:rsidR="008C4109" w:rsidRPr="001E031F">
        <w:rPr>
          <w:b/>
        </w:rPr>
        <w:t xml:space="preserve"> </w:t>
      </w:r>
      <w:r w:rsidR="005800AE" w:rsidRPr="001E031F">
        <w:rPr>
          <w:b/>
        </w:rPr>
        <w:t>my</w:t>
      </w:r>
      <w:r w:rsidR="008C4109" w:rsidRPr="001E031F">
        <w:rPr>
          <w:b/>
        </w:rPr>
        <w:t xml:space="preserve"> </w:t>
      </w:r>
      <w:r w:rsidR="005800AE" w:rsidRPr="001E031F">
        <w:rPr>
          <w:b/>
        </w:rPr>
        <w:t>child's</w:t>
      </w:r>
      <w:r w:rsidR="008C4109" w:rsidRPr="001E031F">
        <w:rPr>
          <w:b/>
        </w:rPr>
        <w:t xml:space="preserve"> </w:t>
      </w:r>
      <w:r w:rsidR="005800AE" w:rsidRPr="001E031F">
        <w:rPr>
          <w:b/>
        </w:rPr>
        <w:t>friendship</w:t>
      </w:r>
      <w:r w:rsidR="008C4109" w:rsidRPr="001E031F">
        <w:rPr>
          <w:b/>
        </w:rPr>
        <w:t xml:space="preserve"> </w:t>
      </w:r>
      <w:r w:rsidR="005800AE" w:rsidRPr="001E031F">
        <w:rPr>
          <w:b/>
        </w:rPr>
        <w:t>grouping</w:t>
      </w:r>
      <w:r w:rsidR="008C4109" w:rsidRPr="001E031F">
        <w:rPr>
          <w:b/>
        </w:rPr>
        <w:t xml:space="preserve"> </w:t>
      </w:r>
      <w:r w:rsidR="005800AE" w:rsidRPr="001E031F">
        <w:rPr>
          <w:b/>
        </w:rPr>
        <w:t>is</w:t>
      </w:r>
      <w:r w:rsidR="008C4109" w:rsidRPr="001E031F">
        <w:rPr>
          <w:b/>
        </w:rPr>
        <w:t xml:space="preserve"> </w:t>
      </w:r>
      <w:r w:rsidR="005800AE" w:rsidRPr="001E031F">
        <w:rPr>
          <w:b/>
        </w:rPr>
        <w:t>being</w:t>
      </w:r>
      <w:r w:rsidR="008C4109" w:rsidRPr="001E031F">
        <w:rPr>
          <w:b/>
        </w:rPr>
        <w:t xml:space="preserve"> </w:t>
      </w:r>
      <w:r w:rsidR="005800AE" w:rsidRPr="001E031F">
        <w:rPr>
          <w:b/>
        </w:rPr>
        <w:t>broken</w:t>
      </w:r>
      <w:r w:rsidR="008C4109" w:rsidRPr="001E031F">
        <w:rPr>
          <w:b/>
        </w:rPr>
        <w:t xml:space="preserve"> </w:t>
      </w:r>
      <w:r w:rsidR="005800AE" w:rsidRPr="001E031F">
        <w:rPr>
          <w:b/>
        </w:rPr>
        <w:t>up.</w:t>
      </w:r>
    </w:p>
    <w:p w:rsidR="005800AE" w:rsidRPr="001E031F" w:rsidRDefault="005800AE" w:rsidP="005800AE">
      <w:r w:rsidRPr="001E031F">
        <w:t>Although</w:t>
      </w:r>
      <w:r w:rsidR="008C4109" w:rsidRPr="001E031F">
        <w:t xml:space="preserve"> </w:t>
      </w:r>
      <w:r w:rsidRPr="001E031F">
        <w:t>care</w:t>
      </w:r>
      <w:r w:rsidR="008C4109" w:rsidRPr="001E031F">
        <w:t xml:space="preserve"> </w:t>
      </w:r>
      <w:r w:rsidRPr="001E031F">
        <w:t>is</w:t>
      </w:r>
      <w:r w:rsidR="008C4109" w:rsidRPr="001E031F">
        <w:t xml:space="preserve"> </w:t>
      </w:r>
      <w:r w:rsidRPr="001E031F">
        <w:t>taken</w:t>
      </w:r>
      <w:r w:rsidR="008C4109" w:rsidRPr="001E031F">
        <w:t xml:space="preserve"> </w:t>
      </w:r>
      <w:r w:rsidRPr="001E031F">
        <w:t>in</w:t>
      </w:r>
      <w:r w:rsidR="008C4109" w:rsidRPr="001E031F">
        <w:t xml:space="preserve"> </w:t>
      </w:r>
      <w:r w:rsidRPr="001E031F">
        <w:t>allocating</w:t>
      </w:r>
      <w:r w:rsidR="008C4109" w:rsidRPr="001E031F">
        <w:t xml:space="preserve"> </w:t>
      </w:r>
      <w:r w:rsidRPr="001E031F">
        <w:t>pupils</w:t>
      </w:r>
      <w:r w:rsidR="008C4109" w:rsidRPr="001E031F">
        <w:t xml:space="preserve"> </w:t>
      </w:r>
      <w:r w:rsidRPr="001E031F">
        <w:t>to</w:t>
      </w:r>
      <w:r w:rsidR="008C4109" w:rsidRPr="001E031F">
        <w:t xml:space="preserve"> </w:t>
      </w:r>
      <w:r w:rsidR="001F306F" w:rsidRPr="001E031F">
        <w:t>classes their</w:t>
      </w:r>
      <w:r w:rsidR="008C4109" w:rsidRPr="001E031F">
        <w:t xml:space="preserve"> </w:t>
      </w:r>
      <w:r w:rsidRPr="001E031F">
        <w:t>social</w:t>
      </w:r>
      <w:r w:rsidR="008C4109" w:rsidRPr="001E031F">
        <w:t xml:space="preserve"> </w:t>
      </w:r>
      <w:r w:rsidRPr="001E031F">
        <w:t>needs</w:t>
      </w:r>
      <w:r w:rsidR="008C4109" w:rsidRPr="001E031F">
        <w:t xml:space="preserve"> </w:t>
      </w:r>
      <w:r w:rsidRPr="001E031F">
        <w:t>are</w:t>
      </w:r>
      <w:r w:rsidR="008C4109" w:rsidRPr="001E031F">
        <w:t xml:space="preserve"> </w:t>
      </w:r>
      <w:r w:rsidRPr="001E031F">
        <w:t>not</w:t>
      </w:r>
      <w:r w:rsidR="008C4109" w:rsidRPr="001E031F">
        <w:t xml:space="preserve"> </w:t>
      </w:r>
      <w:r w:rsidR="001F306F" w:rsidRPr="001E031F">
        <w:t>ignored</w:t>
      </w:r>
      <w:r w:rsidR="004D3264" w:rsidRPr="001E031F">
        <w:t xml:space="preserve">; </w:t>
      </w:r>
      <w:r w:rsidR="001F306F" w:rsidRPr="001E031F">
        <w:t>in</w:t>
      </w:r>
      <w:r w:rsidR="008C4109" w:rsidRPr="001E031F">
        <w:t xml:space="preserve"> </w:t>
      </w:r>
      <w:r w:rsidRPr="001E031F">
        <w:t>general</w:t>
      </w:r>
      <w:r w:rsidR="008C4109" w:rsidRPr="001E031F">
        <w:t xml:space="preserve"> </w:t>
      </w:r>
      <w:r w:rsidRPr="001E031F">
        <w:t>terms</w:t>
      </w:r>
      <w:r w:rsidR="008C4109" w:rsidRPr="001E031F">
        <w:t xml:space="preserve"> </w:t>
      </w:r>
      <w:r w:rsidRPr="001E031F">
        <w:t>it</w:t>
      </w:r>
      <w:r w:rsidR="008C4109" w:rsidRPr="001E031F">
        <w:t xml:space="preserve"> </w:t>
      </w:r>
      <w:r w:rsidRPr="001E031F">
        <w:t>is</w:t>
      </w:r>
      <w:r w:rsidR="008C4109" w:rsidRPr="001E031F">
        <w:t xml:space="preserve"> </w:t>
      </w:r>
      <w:r w:rsidRPr="001E031F">
        <w:t>likely</w:t>
      </w:r>
      <w:r w:rsidR="008C4109" w:rsidRPr="001E031F">
        <w:t xml:space="preserve"> </w:t>
      </w:r>
      <w:r w:rsidRPr="001E031F">
        <w:t>to</w:t>
      </w:r>
      <w:r w:rsidR="008C4109" w:rsidRPr="001E031F">
        <w:t xml:space="preserve"> </w:t>
      </w:r>
      <w:r w:rsidRPr="001E031F">
        <w:t>be</w:t>
      </w:r>
      <w:r w:rsidR="008C4109" w:rsidRPr="001E031F">
        <w:t xml:space="preserve"> </w:t>
      </w:r>
      <w:r w:rsidRPr="001E031F">
        <w:t>good</w:t>
      </w:r>
      <w:r w:rsidR="008C4109" w:rsidRPr="001E031F">
        <w:t xml:space="preserve"> </w:t>
      </w:r>
      <w:r w:rsidRPr="001E031F">
        <w:t>for</w:t>
      </w:r>
      <w:r w:rsidR="008C4109" w:rsidRPr="001E031F">
        <w:t xml:space="preserve"> </w:t>
      </w:r>
      <w:r w:rsidRPr="001E031F">
        <w:t>children</w:t>
      </w:r>
      <w:r w:rsidR="008C4109" w:rsidRPr="001E031F">
        <w:t xml:space="preserve"> </w:t>
      </w:r>
      <w:r w:rsidRPr="001E031F">
        <w:t>to</w:t>
      </w:r>
      <w:r w:rsidR="008C4109" w:rsidRPr="001E031F">
        <w:t xml:space="preserve"> </w:t>
      </w:r>
      <w:r w:rsidRPr="001E031F">
        <w:t>experience</w:t>
      </w:r>
      <w:r w:rsidR="008C4109" w:rsidRPr="001E031F">
        <w:t xml:space="preserve"> </w:t>
      </w:r>
      <w:r w:rsidRPr="001E031F">
        <w:t>classes</w:t>
      </w:r>
      <w:r w:rsidR="008C4109" w:rsidRPr="001E031F">
        <w:t xml:space="preserve"> </w:t>
      </w:r>
      <w:r w:rsidRPr="001E031F">
        <w:t>with</w:t>
      </w:r>
      <w:r w:rsidR="008C4109" w:rsidRPr="001E031F">
        <w:t xml:space="preserve"> </w:t>
      </w:r>
      <w:r w:rsidRPr="001E031F">
        <w:t>different</w:t>
      </w:r>
      <w:r w:rsidR="008C4109" w:rsidRPr="001E031F">
        <w:t xml:space="preserve"> </w:t>
      </w:r>
      <w:r w:rsidRPr="001E031F">
        <w:t>classmates</w:t>
      </w:r>
      <w:r w:rsidR="008C4109" w:rsidRPr="001E031F">
        <w:t xml:space="preserve"> </w:t>
      </w:r>
      <w:r w:rsidRPr="001E031F">
        <w:t>so</w:t>
      </w:r>
      <w:r w:rsidR="008C4109" w:rsidRPr="001E031F">
        <w:t xml:space="preserve"> </w:t>
      </w:r>
      <w:r w:rsidRPr="001E031F">
        <w:t>that</w:t>
      </w:r>
      <w:r w:rsidR="008C4109" w:rsidRPr="001E031F">
        <w:t xml:space="preserve"> </w:t>
      </w:r>
      <w:r w:rsidRPr="001E031F">
        <w:t>their</w:t>
      </w:r>
      <w:r w:rsidR="008C4109" w:rsidRPr="001E031F">
        <w:t xml:space="preserve"> </w:t>
      </w:r>
      <w:r w:rsidRPr="001E031F">
        <w:t xml:space="preserve">circle </w:t>
      </w:r>
      <w:r w:rsidR="008C4109" w:rsidRPr="001E031F">
        <w:t>o</w:t>
      </w:r>
      <w:r w:rsidRPr="001E031F">
        <w:t>f</w:t>
      </w:r>
      <w:r w:rsidR="008C4109" w:rsidRPr="001E031F">
        <w:t xml:space="preserve"> </w:t>
      </w:r>
      <w:r w:rsidRPr="001E031F">
        <w:t>friends</w:t>
      </w:r>
      <w:r w:rsidR="008C4109" w:rsidRPr="001E031F">
        <w:t xml:space="preserve"> </w:t>
      </w:r>
      <w:r w:rsidRPr="001E031F">
        <w:t>and</w:t>
      </w:r>
      <w:r w:rsidR="008C4109" w:rsidRPr="001E031F">
        <w:t xml:space="preserve"> </w:t>
      </w:r>
      <w:r w:rsidRPr="001E031F">
        <w:t>acquaintances</w:t>
      </w:r>
      <w:r w:rsidR="008C4109" w:rsidRPr="001E031F">
        <w:t xml:space="preserve"> </w:t>
      </w:r>
      <w:r w:rsidRPr="001E031F">
        <w:t>can</w:t>
      </w:r>
      <w:r w:rsidR="008C4109" w:rsidRPr="001E031F">
        <w:t xml:space="preserve"> </w:t>
      </w:r>
      <w:r w:rsidRPr="001E031F">
        <w:t>be</w:t>
      </w:r>
      <w:r w:rsidR="008C4109" w:rsidRPr="001E031F">
        <w:t xml:space="preserve"> </w:t>
      </w:r>
      <w:r w:rsidRPr="001E031F">
        <w:t>extended</w:t>
      </w:r>
      <w:r w:rsidR="008C4109" w:rsidRPr="001E031F">
        <w:t xml:space="preserve"> </w:t>
      </w:r>
      <w:r w:rsidRPr="001E031F">
        <w:t>beyond</w:t>
      </w:r>
      <w:r w:rsidR="008C4109" w:rsidRPr="001E031F">
        <w:t xml:space="preserve"> </w:t>
      </w:r>
      <w:r w:rsidRPr="001E031F">
        <w:t>the</w:t>
      </w:r>
      <w:r w:rsidR="008C4109" w:rsidRPr="001E031F">
        <w:t xml:space="preserve"> </w:t>
      </w:r>
      <w:r w:rsidRPr="001E031F">
        <w:t>traditional</w:t>
      </w:r>
      <w:r w:rsidR="008C4109" w:rsidRPr="001E031F">
        <w:t xml:space="preserve"> </w:t>
      </w:r>
      <w:r w:rsidRPr="001E031F">
        <w:t>age</w:t>
      </w:r>
      <w:r w:rsidR="008C4109" w:rsidRPr="001E031F">
        <w:t xml:space="preserve"> </w:t>
      </w:r>
      <w:r w:rsidR="001F306F" w:rsidRPr="001E031F">
        <w:t>boundaries. Where</w:t>
      </w:r>
      <w:r w:rsidR="008C4109" w:rsidRPr="001E031F">
        <w:t xml:space="preserve"> </w:t>
      </w:r>
      <w:r w:rsidRPr="001E031F">
        <w:t>new</w:t>
      </w:r>
      <w:r w:rsidR="008C4109" w:rsidRPr="001E031F">
        <w:t xml:space="preserve"> </w:t>
      </w:r>
      <w:r w:rsidRPr="001E031F">
        <w:t>classes</w:t>
      </w:r>
      <w:r w:rsidR="008C4109" w:rsidRPr="001E031F">
        <w:t xml:space="preserve"> </w:t>
      </w:r>
      <w:r w:rsidRPr="001E031F">
        <w:t>are</w:t>
      </w:r>
      <w:r w:rsidR="008C4109" w:rsidRPr="001E031F">
        <w:t xml:space="preserve"> </w:t>
      </w:r>
      <w:r w:rsidR="001F306F" w:rsidRPr="001E031F">
        <w:t>formed, opportunities</w:t>
      </w:r>
      <w:r w:rsidR="008C4109" w:rsidRPr="001E031F">
        <w:t xml:space="preserve"> </w:t>
      </w:r>
      <w:r w:rsidRPr="001E031F">
        <w:t>are</w:t>
      </w:r>
      <w:r w:rsidR="008C4109" w:rsidRPr="001E031F">
        <w:t xml:space="preserve"> </w:t>
      </w:r>
      <w:r w:rsidRPr="001E031F">
        <w:t>created</w:t>
      </w:r>
      <w:r w:rsidR="008C4109" w:rsidRPr="001E031F">
        <w:t xml:space="preserve"> </w:t>
      </w:r>
      <w:r w:rsidRPr="001E031F">
        <w:t>beyond</w:t>
      </w:r>
      <w:r w:rsidR="008C4109" w:rsidRPr="001E031F">
        <w:t xml:space="preserve"> </w:t>
      </w:r>
      <w:r w:rsidRPr="001E031F">
        <w:t>the</w:t>
      </w:r>
      <w:r w:rsidR="008C4109" w:rsidRPr="001E031F">
        <w:t xml:space="preserve"> </w:t>
      </w:r>
      <w:r w:rsidRPr="001E031F">
        <w:t>standard</w:t>
      </w:r>
      <w:r w:rsidR="008C4109" w:rsidRPr="001E031F">
        <w:t xml:space="preserve"> </w:t>
      </w:r>
      <w:r w:rsidRPr="001E031F">
        <w:t>curriculum</w:t>
      </w:r>
      <w:r w:rsidR="008C4109" w:rsidRPr="001E031F">
        <w:t xml:space="preserve"> </w:t>
      </w:r>
      <w:r w:rsidRPr="001E031F">
        <w:t>for</w:t>
      </w:r>
      <w:r w:rsidR="008C4109" w:rsidRPr="001E031F">
        <w:t xml:space="preserve"> </w:t>
      </w:r>
      <w:r w:rsidRPr="001E031F">
        <w:t>pupils</w:t>
      </w:r>
      <w:r w:rsidR="008C4109" w:rsidRPr="001E031F">
        <w:t xml:space="preserve"> </w:t>
      </w:r>
      <w:r w:rsidRPr="001E031F">
        <w:t>to</w:t>
      </w:r>
      <w:r w:rsidR="008C4109" w:rsidRPr="001E031F">
        <w:t xml:space="preserve"> </w:t>
      </w:r>
      <w:r w:rsidRPr="001E031F">
        <w:t>maintain</w:t>
      </w:r>
      <w:r w:rsidR="008C4109" w:rsidRPr="001E031F">
        <w:t xml:space="preserve"> </w:t>
      </w:r>
      <w:r w:rsidRPr="001E031F">
        <w:t>contact</w:t>
      </w:r>
      <w:r w:rsidR="008C4109" w:rsidRPr="001E031F">
        <w:t xml:space="preserve"> </w:t>
      </w:r>
      <w:r w:rsidRPr="001E031F">
        <w:t>with</w:t>
      </w:r>
      <w:r w:rsidR="008C4109" w:rsidRPr="001E031F">
        <w:t xml:space="preserve"> </w:t>
      </w:r>
      <w:r w:rsidRPr="001E031F">
        <w:t>friends</w:t>
      </w:r>
      <w:r w:rsidR="008C4109" w:rsidRPr="001E031F">
        <w:t xml:space="preserve"> </w:t>
      </w:r>
      <w:r w:rsidRPr="001E031F">
        <w:t>who</w:t>
      </w:r>
      <w:r w:rsidR="008C4109" w:rsidRPr="001E031F">
        <w:t xml:space="preserve"> </w:t>
      </w:r>
      <w:r w:rsidRPr="001E031F">
        <w:t>have</w:t>
      </w:r>
      <w:r w:rsidR="008C4109" w:rsidRPr="001E031F">
        <w:t xml:space="preserve"> </w:t>
      </w:r>
      <w:r w:rsidRPr="001E031F">
        <w:t>been</w:t>
      </w:r>
      <w:r w:rsidR="008C4109" w:rsidRPr="001E031F">
        <w:t xml:space="preserve"> </w:t>
      </w:r>
      <w:r w:rsidRPr="001E031F">
        <w:t>allocated</w:t>
      </w:r>
      <w:r w:rsidR="008C4109" w:rsidRPr="001E031F">
        <w:t xml:space="preserve"> </w:t>
      </w:r>
      <w:r w:rsidRPr="001E031F">
        <w:t>to</w:t>
      </w:r>
      <w:r w:rsidR="008C4109" w:rsidRPr="001E031F">
        <w:t xml:space="preserve"> </w:t>
      </w:r>
      <w:r w:rsidRPr="001E031F">
        <w:t>other</w:t>
      </w:r>
      <w:r w:rsidR="008C4109" w:rsidRPr="001E031F">
        <w:t xml:space="preserve"> </w:t>
      </w:r>
      <w:r w:rsidRPr="001E031F">
        <w:t>classes</w:t>
      </w:r>
      <w:r w:rsidR="008C4109" w:rsidRPr="001E031F">
        <w:t xml:space="preserve"> </w:t>
      </w:r>
      <w:r w:rsidRPr="001E031F">
        <w:t>(such</w:t>
      </w:r>
      <w:r w:rsidR="008C4109" w:rsidRPr="001E031F">
        <w:t xml:space="preserve"> </w:t>
      </w:r>
      <w:r w:rsidRPr="001E031F">
        <w:t>as</w:t>
      </w:r>
      <w:r w:rsidR="008C4109" w:rsidRPr="001E031F">
        <w:t xml:space="preserve"> </w:t>
      </w:r>
      <w:r w:rsidRPr="001E031F">
        <w:t>at</w:t>
      </w:r>
      <w:r w:rsidR="008C4109" w:rsidRPr="001E031F">
        <w:t xml:space="preserve"> </w:t>
      </w:r>
      <w:r w:rsidRPr="001E031F">
        <w:t>lunchtimes,</w:t>
      </w:r>
      <w:r w:rsidR="001F306F" w:rsidRPr="001E031F">
        <w:t xml:space="preserve"> </w:t>
      </w:r>
      <w:r w:rsidRPr="001E031F">
        <w:t>playtimes,</w:t>
      </w:r>
      <w:r w:rsidR="001F306F" w:rsidRPr="001E031F">
        <w:t xml:space="preserve"> </w:t>
      </w:r>
      <w:r w:rsidRPr="001E031F">
        <w:t>special</w:t>
      </w:r>
      <w:r w:rsidR="008C4109" w:rsidRPr="001E031F">
        <w:t xml:space="preserve"> </w:t>
      </w:r>
      <w:r w:rsidRPr="001E031F">
        <w:t>activities,</w:t>
      </w:r>
      <w:r w:rsidR="001F306F" w:rsidRPr="001E031F">
        <w:t xml:space="preserve"> </w:t>
      </w:r>
      <w:r w:rsidRPr="001E031F">
        <w:t>trips,</w:t>
      </w:r>
      <w:r w:rsidR="001F306F" w:rsidRPr="001E031F">
        <w:t xml:space="preserve"> </w:t>
      </w:r>
      <w:r w:rsidRPr="001E031F">
        <w:t>school</w:t>
      </w:r>
      <w:r w:rsidR="008C4109" w:rsidRPr="001E031F">
        <w:t xml:space="preserve"> </w:t>
      </w:r>
      <w:r w:rsidRPr="001E031F">
        <w:t>performances).</w:t>
      </w:r>
      <w:r w:rsidR="004D3264" w:rsidRPr="001E031F">
        <w:t xml:space="preserve"> </w:t>
      </w:r>
      <w:r w:rsidRPr="001E031F">
        <w:t>When</w:t>
      </w:r>
      <w:r w:rsidR="008C4109" w:rsidRPr="001E031F">
        <w:t xml:space="preserve"> </w:t>
      </w:r>
      <w:r w:rsidRPr="001E031F">
        <w:t>children</w:t>
      </w:r>
      <w:r w:rsidR="008C4109" w:rsidRPr="001E031F">
        <w:t xml:space="preserve"> </w:t>
      </w:r>
      <w:r w:rsidRPr="001E031F">
        <w:t>transfer</w:t>
      </w:r>
      <w:r w:rsidR="008C4109" w:rsidRPr="001E031F">
        <w:t xml:space="preserve"> </w:t>
      </w:r>
      <w:r w:rsidRPr="001E031F">
        <w:t>to</w:t>
      </w:r>
      <w:r w:rsidR="008C4109" w:rsidRPr="001E031F">
        <w:t xml:space="preserve"> </w:t>
      </w:r>
      <w:r w:rsidRPr="001E031F">
        <w:t>secondary</w:t>
      </w:r>
      <w:r w:rsidR="008C4109" w:rsidRPr="001E031F">
        <w:t xml:space="preserve"> </w:t>
      </w:r>
      <w:r w:rsidR="001F306F" w:rsidRPr="001E031F">
        <w:t xml:space="preserve">school, </w:t>
      </w:r>
      <w:r w:rsidR="001E031F">
        <w:t xml:space="preserve">children will be placed with just one or two classmates from Hipsburn within classes of 30, </w:t>
      </w:r>
      <w:r w:rsidR="001F306F" w:rsidRPr="001E031F">
        <w:t>new</w:t>
      </w:r>
      <w:r w:rsidR="008C4109" w:rsidRPr="001E031F">
        <w:t xml:space="preserve"> </w:t>
      </w:r>
      <w:r w:rsidRPr="001E031F">
        <w:t>friendship</w:t>
      </w:r>
      <w:r w:rsidR="008C4109" w:rsidRPr="001E031F">
        <w:t xml:space="preserve"> </w:t>
      </w:r>
      <w:r w:rsidRPr="001E031F">
        <w:t>groupings</w:t>
      </w:r>
      <w:r w:rsidR="008C4109" w:rsidRPr="001E031F">
        <w:t xml:space="preserve"> </w:t>
      </w:r>
      <w:r w:rsidRPr="001E031F">
        <w:t>in</w:t>
      </w:r>
      <w:r w:rsidR="008C4109" w:rsidRPr="001E031F">
        <w:t xml:space="preserve"> </w:t>
      </w:r>
      <w:r w:rsidRPr="001E031F">
        <w:t>different</w:t>
      </w:r>
      <w:r w:rsidR="008C4109" w:rsidRPr="001E031F">
        <w:t xml:space="preserve"> </w:t>
      </w:r>
      <w:r w:rsidRPr="001E031F">
        <w:t>subject</w:t>
      </w:r>
      <w:r w:rsidR="008C4109" w:rsidRPr="001E031F">
        <w:t xml:space="preserve"> </w:t>
      </w:r>
      <w:r w:rsidRPr="001E031F">
        <w:t>areas</w:t>
      </w:r>
      <w:r w:rsidR="008C4109" w:rsidRPr="001E031F">
        <w:t xml:space="preserve"> </w:t>
      </w:r>
      <w:r w:rsidRPr="001E031F">
        <w:t>become</w:t>
      </w:r>
      <w:r w:rsidR="008C4109" w:rsidRPr="001E031F">
        <w:t xml:space="preserve"> </w:t>
      </w:r>
      <w:r w:rsidRPr="001E031F">
        <w:t>a</w:t>
      </w:r>
      <w:r w:rsidR="008C4109" w:rsidRPr="001E031F">
        <w:t xml:space="preserve"> </w:t>
      </w:r>
      <w:r w:rsidRPr="001E031F">
        <w:t>fact</w:t>
      </w:r>
      <w:r w:rsidR="008C4109" w:rsidRPr="001E031F">
        <w:t xml:space="preserve"> </w:t>
      </w:r>
      <w:r w:rsidRPr="001E031F">
        <w:t>of</w:t>
      </w:r>
      <w:r w:rsidR="008C4109" w:rsidRPr="001E031F">
        <w:t xml:space="preserve"> </w:t>
      </w:r>
      <w:r w:rsidRPr="001E031F">
        <w:t>life</w:t>
      </w:r>
      <w:r w:rsidR="001F306F" w:rsidRPr="001E031F">
        <w:t>, and</w:t>
      </w:r>
      <w:r w:rsidR="008C4109" w:rsidRPr="001E031F">
        <w:t xml:space="preserve"> </w:t>
      </w:r>
      <w:r w:rsidRPr="001E031F">
        <w:t>this</w:t>
      </w:r>
      <w:r w:rsidR="008C4109" w:rsidRPr="001E031F">
        <w:t xml:space="preserve"> </w:t>
      </w:r>
      <w:r w:rsidRPr="001E031F">
        <w:t>situatio</w:t>
      </w:r>
      <w:r w:rsidR="008C4109" w:rsidRPr="001E031F">
        <w:t xml:space="preserve">n </w:t>
      </w:r>
      <w:r w:rsidRPr="001E031F">
        <w:t>is</w:t>
      </w:r>
      <w:r w:rsidR="008C4109" w:rsidRPr="001E031F">
        <w:t xml:space="preserve"> </w:t>
      </w:r>
      <w:r w:rsidRPr="001E031F">
        <w:t>generally</w:t>
      </w:r>
      <w:r w:rsidR="008C4109" w:rsidRPr="001E031F">
        <w:t xml:space="preserve"> </w:t>
      </w:r>
      <w:r w:rsidRPr="001E031F">
        <w:t>welcomed</w:t>
      </w:r>
      <w:r w:rsidR="008C4109" w:rsidRPr="001E031F">
        <w:t xml:space="preserve"> </w:t>
      </w:r>
      <w:r w:rsidRPr="001E031F">
        <w:t>by</w:t>
      </w:r>
      <w:r w:rsidR="008C4109" w:rsidRPr="001E031F">
        <w:t xml:space="preserve"> </w:t>
      </w:r>
      <w:r w:rsidRPr="001E031F">
        <w:t>many</w:t>
      </w:r>
      <w:r w:rsidR="008C4109" w:rsidRPr="001E031F">
        <w:t xml:space="preserve"> </w:t>
      </w:r>
      <w:r w:rsidRPr="001E031F">
        <w:t>children.</w:t>
      </w:r>
      <w:r w:rsidR="004D3264" w:rsidRPr="001E031F">
        <w:t xml:space="preserve"> </w:t>
      </w:r>
    </w:p>
    <w:p w:rsidR="009B5850" w:rsidRDefault="009B5850" w:rsidP="005800AE">
      <w:pPr>
        <w:rPr>
          <w:b/>
        </w:rPr>
      </w:pPr>
    </w:p>
    <w:p w:rsidR="005800AE" w:rsidRPr="001E031F" w:rsidRDefault="005800AE" w:rsidP="005800AE">
      <w:pPr>
        <w:rPr>
          <w:b/>
        </w:rPr>
      </w:pPr>
      <w:r w:rsidRPr="001E031F">
        <w:rPr>
          <w:b/>
        </w:rPr>
        <w:t>What</w:t>
      </w:r>
      <w:r w:rsidR="00FE5BD2" w:rsidRPr="001E031F">
        <w:rPr>
          <w:b/>
        </w:rPr>
        <w:t xml:space="preserve"> </w:t>
      </w:r>
      <w:r w:rsidRPr="001E031F">
        <w:rPr>
          <w:b/>
        </w:rPr>
        <w:t>are</w:t>
      </w:r>
      <w:r w:rsidR="00FE5BD2" w:rsidRPr="001E031F">
        <w:rPr>
          <w:b/>
        </w:rPr>
        <w:t xml:space="preserve"> </w:t>
      </w:r>
      <w:r w:rsidRPr="001E031F">
        <w:rPr>
          <w:b/>
        </w:rPr>
        <w:t>the</w:t>
      </w:r>
      <w:r w:rsidR="00FE5BD2" w:rsidRPr="001E031F">
        <w:rPr>
          <w:b/>
        </w:rPr>
        <w:t xml:space="preserve"> </w:t>
      </w:r>
      <w:r w:rsidRPr="001E031F">
        <w:rPr>
          <w:b/>
        </w:rPr>
        <w:t>benefits</w:t>
      </w:r>
      <w:r w:rsidR="00FE5BD2" w:rsidRPr="001E031F">
        <w:rPr>
          <w:b/>
        </w:rPr>
        <w:t xml:space="preserve"> </w:t>
      </w:r>
      <w:r w:rsidRPr="001E031F">
        <w:rPr>
          <w:b/>
        </w:rPr>
        <w:t>to</w:t>
      </w:r>
      <w:r w:rsidR="00FE5BD2" w:rsidRPr="001E031F">
        <w:rPr>
          <w:b/>
        </w:rPr>
        <w:t xml:space="preserve"> </w:t>
      </w:r>
      <w:r w:rsidRPr="001E031F">
        <w:rPr>
          <w:b/>
        </w:rPr>
        <w:t>the</w:t>
      </w:r>
      <w:r w:rsidR="00FE5BD2" w:rsidRPr="001E031F">
        <w:rPr>
          <w:b/>
        </w:rPr>
        <w:t xml:space="preserve"> </w:t>
      </w:r>
      <w:r w:rsidRPr="001E031F">
        <w:rPr>
          <w:b/>
        </w:rPr>
        <w:t>arrangements?</w:t>
      </w:r>
    </w:p>
    <w:p w:rsidR="005800AE" w:rsidRPr="001E031F" w:rsidRDefault="005800AE" w:rsidP="005800AE">
      <w:r w:rsidRPr="001E031F">
        <w:t>Children</w:t>
      </w:r>
      <w:r w:rsidR="00FE5BD2" w:rsidRPr="001E031F">
        <w:t xml:space="preserve"> </w:t>
      </w:r>
      <w:r w:rsidRPr="001E031F">
        <w:t>benefit</w:t>
      </w:r>
      <w:r w:rsidR="00FE5BD2" w:rsidRPr="001E031F">
        <w:t xml:space="preserve"> </w:t>
      </w:r>
      <w:r w:rsidRPr="001E031F">
        <w:t>in</w:t>
      </w:r>
      <w:r w:rsidR="00FE5BD2" w:rsidRPr="001E031F">
        <w:t xml:space="preserve"> </w:t>
      </w:r>
      <w:r w:rsidRPr="001E031F">
        <w:t>many</w:t>
      </w:r>
      <w:r w:rsidR="00FE5BD2" w:rsidRPr="001E031F">
        <w:t xml:space="preserve"> </w:t>
      </w:r>
      <w:r w:rsidRPr="001E031F">
        <w:t>ways</w:t>
      </w:r>
      <w:r w:rsidR="00FE5BD2" w:rsidRPr="001E031F">
        <w:t xml:space="preserve"> </w:t>
      </w:r>
      <w:r w:rsidRPr="001E031F">
        <w:t>from</w:t>
      </w:r>
      <w:r w:rsidR="00FE5BD2" w:rsidRPr="001E031F">
        <w:t xml:space="preserve"> </w:t>
      </w:r>
      <w:r w:rsidRPr="001E031F">
        <w:t>the</w:t>
      </w:r>
      <w:r w:rsidR="00FE5BD2" w:rsidRPr="001E031F">
        <w:t xml:space="preserve"> </w:t>
      </w:r>
      <w:r w:rsidRPr="001E031F">
        <w:t>opportunity</w:t>
      </w:r>
      <w:r w:rsidR="00FE5BD2" w:rsidRPr="001E031F">
        <w:t xml:space="preserve"> </w:t>
      </w:r>
      <w:r w:rsidRPr="001E031F">
        <w:t>to</w:t>
      </w:r>
      <w:r w:rsidR="00FE5BD2" w:rsidRPr="001E031F">
        <w:t xml:space="preserve"> </w:t>
      </w:r>
      <w:r w:rsidRPr="001E031F">
        <w:t>become</w:t>
      </w:r>
      <w:r w:rsidR="00FE5BD2" w:rsidRPr="001E031F">
        <w:t xml:space="preserve"> </w:t>
      </w:r>
      <w:r w:rsidR="001F306F" w:rsidRPr="001E031F">
        <w:t>an ‘expert</w:t>
      </w:r>
      <w:r w:rsidRPr="001E031F">
        <w:t>’</w:t>
      </w:r>
      <w:r w:rsidR="00FE5BD2" w:rsidRPr="001E031F">
        <w:t xml:space="preserve"> </w:t>
      </w:r>
      <w:r w:rsidRPr="001E031F">
        <w:t>for</w:t>
      </w:r>
      <w:r w:rsidR="00FE5BD2" w:rsidRPr="001E031F">
        <w:t xml:space="preserve"> </w:t>
      </w:r>
      <w:r w:rsidRPr="001E031F">
        <w:t>the</w:t>
      </w:r>
      <w:r w:rsidR="00FE5BD2" w:rsidRPr="001E031F">
        <w:t xml:space="preserve"> </w:t>
      </w:r>
      <w:r w:rsidRPr="001E031F">
        <w:t>younger</w:t>
      </w:r>
      <w:r w:rsidR="00FE5BD2" w:rsidRPr="001E031F">
        <w:t xml:space="preserve"> </w:t>
      </w:r>
      <w:r w:rsidRPr="001E031F">
        <w:t>children</w:t>
      </w:r>
      <w:r w:rsidR="00FE5BD2" w:rsidRPr="001E031F">
        <w:t xml:space="preserve"> </w:t>
      </w:r>
      <w:r w:rsidRPr="001E031F">
        <w:t>and</w:t>
      </w:r>
      <w:r w:rsidR="00FE5BD2" w:rsidRPr="001E031F">
        <w:t xml:space="preserve"> </w:t>
      </w:r>
      <w:r w:rsidRPr="001E031F">
        <w:t>a</w:t>
      </w:r>
      <w:r w:rsidR="00FE5BD2" w:rsidRPr="001E031F">
        <w:t xml:space="preserve"> </w:t>
      </w:r>
      <w:r w:rsidRPr="001E031F">
        <w:t>positive</w:t>
      </w:r>
      <w:r w:rsidR="00FE5BD2" w:rsidRPr="001E031F">
        <w:t xml:space="preserve"> </w:t>
      </w:r>
      <w:r w:rsidRPr="001E031F">
        <w:t>role</w:t>
      </w:r>
      <w:r w:rsidR="00FE5BD2" w:rsidRPr="001E031F">
        <w:t xml:space="preserve"> </w:t>
      </w:r>
      <w:r w:rsidRPr="001E031F">
        <w:t>model</w:t>
      </w:r>
      <w:r w:rsidR="00FE5BD2" w:rsidRPr="001E031F">
        <w:t xml:space="preserve"> </w:t>
      </w:r>
      <w:r w:rsidRPr="001E031F">
        <w:t>which</w:t>
      </w:r>
      <w:r w:rsidR="00FE5BD2" w:rsidRPr="001E031F">
        <w:t xml:space="preserve"> </w:t>
      </w:r>
      <w:r w:rsidRPr="001E031F">
        <w:t>the</w:t>
      </w:r>
      <w:r w:rsidR="00FE5BD2" w:rsidRPr="001E031F">
        <w:t xml:space="preserve"> </w:t>
      </w:r>
      <w:r w:rsidRPr="001E031F">
        <w:t>younger</w:t>
      </w:r>
      <w:r w:rsidR="00FE5BD2" w:rsidRPr="001E031F">
        <w:t xml:space="preserve"> </w:t>
      </w:r>
      <w:r w:rsidRPr="001E031F">
        <w:t>children</w:t>
      </w:r>
      <w:r w:rsidR="00FE5BD2" w:rsidRPr="001E031F">
        <w:t xml:space="preserve"> </w:t>
      </w:r>
      <w:r w:rsidRPr="001E031F">
        <w:t>often</w:t>
      </w:r>
      <w:r w:rsidR="00FE5BD2" w:rsidRPr="001E031F">
        <w:t xml:space="preserve"> </w:t>
      </w:r>
      <w:r w:rsidRPr="001E031F">
        <w:t>aspire</w:t>
      </w:r>
      <w:r w:rsidR="00FE5BD2" w:rsidRPr="001E031F">
        <w:t xml:space="preserve"> </w:t>
      </w:r>
      <w:r w:rsidRPr="001E031F">
        <w:t>to.</w:t>
      </w:r>
      <w:r w:rsidR="001F306F" w:rsidRPr="001E031F">
        <w:t xml:space="preserve"> </w:t>
      </w:r>
      <w:r w:rsidRPr="001E031F">
        <w:t>This</w:t>
      </w:r>
      <w:r w:rsidR="001F306F" w:rsidRPr="001E031F">
        <w:t xml:space="preserve"> </w:t>
      </w:r>
      <w:r w:rsidRPr="001E031F">
        <w:t>‘vertical’</w:t>
      </w:r>
      <w:r w:rsidR="001F306F" w:rsidRPr="001E031F">
        <w:t xml:space="preserve"> </w:t>
      </w:r>
      <w:r w:rsidRPr="001E031F">
        <w:t>grouping</w:t>
      </w:r>
      <w:r w:rsidR="00FE5BD2" w:rsidRPr="001E031F">
        <w:t xml:space="preserve"> often n</w:t>
      </w:r>
      <w:r w:rsidRPr="001E031F">
        <w:t>urtures</w:t>
      </w:r>
      <w:r w:rsidR="00FE5BD2" w:rsidRPr="001E031F">
        <w:t xml:space="preserve"> </w:t>
      </w:r>
      <w:r w:rsidRPr="001E031F">
        <w:t>thinking</w:t>
      </w:r>
      <w:r w:rsidR="00FE5BD2" w:rsidRPr="001E031F">
        <w:t xml:space="preserve"> </w:t>
      </w:r>
      <w:r w:rsidRPr="001E031F">
        <w:t>&amp;</w:t>
      </w:r>
      <w:r w:rsidR="00FE5BD2" w:rsidRPr="001E031F">
        <w:t xml:space="preserve"> </w:t>
      </w:r>
      <w:r w:rsidRPr="001E031F">
        <w:t>problem</w:t>
      </w:r>
      <w:r w:rsidR="00FE5BD2" w:rsidRPr="001E031F">
        <w:t xml:space="preserve"> </w:t>
      </w:r>
      <w:r w:rsidRPr="001E031F">
        <w:t>skills,</w:t>
      </w:r>
      <w:r w:rsidR="001F306F" w:rsidRPr="001E031F">
        <w:t xml:space="preserve"> </w:t>
      </w:r>
      <w:r w:rsidRPr="001E031F">
        <w:t>vocabulary</w:t>
      </w:r>
      <w:r w:rsidR="00FE5BD2" w:rsidRPr="001E031F">
        <w:t xml:space="preserve"> </w:t>
      </w:r>
      <w:r w:rsidRPr="001E031F">
        <w:t>&amp;</w:t>
      </w:r>
      <w:r w:rsidR="00FE5BD2" w:rsidRPr="001E031F">
        <w:t xml:space="preserve"> </w:t>
      </w:r>
      <w:r w:rsidRPr="001E031F">
        <w:t>social</w:t>
      </w:r>
      <w:r w:rsidR="00FE5BD2" w:rsidRPr="001E031F">
        <w:t xml:space="preserve"> </w:t>
      </w:r>
      <w:r w:rsidRPr="001E031F">
        <w:t>competences.</w:t>
      </w:r>
      <w:r w:rsidR="001F306F" w:rsidRPr="001E031F">
        <w:t xml:space="preserve"> </w:t>
      </w:r>
      <w:r w:rsidRPr="001E031F">
        <w:t>There</w:t>
      </w:r>
      <w:r w:rsidR="00FE5BD2" w:rsidRPr="001E031F">
        <w:t xml:space="preserve"> </w:t>
      </w:r>
      <w:r w:rsidRPr="001E031F">
        <w:t>is</w:t>
      </w:r>
      <w:r w:rsidR="00FE5BD2" w:rsidRPr="001E031F">
        <w:t xml:space="preserve"> </w:t>
      </w:r>
      <w:r w:rsidRPr="001E031F">
        <w:t>often</w:t>
      </w:r>
      <w:r w:rsidR="00FE5BD2" w:rsidRPr="001E031F">
        <w:t xml:space="preserve"> </w:t>
      </w:r>
      <w:r w:rsidRPr="001E031F">
        <w:t>a</w:t>
      </w:r>
      <w:r w:rsidR="00FE5BD2" w:rsidRPr="001E031F">
        <w:t xml:space="preserve"> </w:t>
      </w:r>
      <w:r w:rsidRPr="001E031F">
        <w:t>greater</w:t>
      </w:r>
      <w:r w:rsidR="00FE5BD2" w:rsidRPr="001E031F">
        <w:t xml:space="preserve"> </w:t>
      </w:r>
      <w:r w:rsidRPr="001E031F">
        <w:t>sense</w:t>
      </w:r>
      <w:r w:rsidR="00FE5BD2" w:rsidRPr="001E031F">
        <w:t xml:space="preserve"> </w:t>
      </w:r>
      <w:r w:rsidRPr="001E031F">
        <w:t>of</w:t>
      </w:r>
      <w:r w:rsidR="00FE5BD2" w:rsidRPr="001E031F">
        <w:t xml:space="preserve"> </w:t>
      </w:r>
      <w:r w:rsidRPr="001E031F">
        <w:t>cooperation</w:t>
      </w:r>
      <w:r w:rsidR="00FE5BD2" w:rsidRPr="001E031F">
        <w:t xml:space="preserve"> </w:t>
      </w:r>
      <w:r w:rsidRPr="001E031F">
        <w:t>and</w:t>
      </w:r>
      <w:r w:rsidR="00FE5BD2" w:rsidRPr="001E031F">
        <w:t xml:space="preserve"> </w:t>
      </w:r>
      <w:r w:rsidRPr="001E031F">
        <w:t>opportunities</w:t>
      </w:r>
      <w:r w:rsidR="00FE5BD2" w:rsidRPr="001E031F">
        <w:t xml:space="preserve"> </w:t>
      </w:r>
      <w:r w:rsidRPr="001E031F">
        <w:t>to</w:t>
      </w:r>
      <w:r w:rsidR="00FE5BD2" w:rsidRPr="001E031F">
        <w:t xml:space="preserve"> </w:t>
      </w:r>
      <w:r w:rsidRPr="001E031F">
        <w:t>work</w:t>
      </w:r>
      <w:r w:rsidR="00FE5BD2" w:rsidRPr="001E031F">
        <w:t xml:space="preserve"> </w:t>
      </w:r>
      <w:r w:rsidRPr="001E031F">
        <w:t>with</w:t>
      </w:r>
      <w:r w:rsidR="00FE5BD2" w:rsidRPr="001E031F">
        <w:t xml:space="preserve"> </w:t>
      </w:r>
      <w:r w:rsidRPr="001E031F">
        <w:t>a</w:t>
      </w:r>
      <w:r w:rsidR="00FE5BD2" w:rsidRPr="001E031F">
        <w:t xml:space="preserve"> </w:t>
      </w:r>
      <w:r w:rsidRPr="001E031F">
        <w:t>wider</w:t>
      </w:r>
      <w:r w:rsidR="00FE5BD2" w:rsidRPr="001E031F">
        <w:t xml:space="preserve"> </w:t>
      </w:r>
      <w:r w:rsidRPr="001E031F">
        <w:t>circle</w:t>
      </w:r>
      <w:r w:rsidR="00FE5BD2" w:rsidRPr="001E031F">
        <w:t xml:space="preserve"> </w:t>
      </w:r>
      <w:r w:rsidRPr="001E031F">
        <w:t>of</w:t>
      </w:r>
      <w:r w:rsidR="00FE5BD2" w:rsidRPr="001E031F">
        <w:t xml:space="preserve"> </w:t>
      </w:r>
      <w:r w:rsidR="001F306F" w:rsidRPr="001E031F">
        <w:t>peers. The</w:t>
      </w:r>
      <w:r w:rsidR="00FE5BD2" w:rsidRPr="001E031F">
        <w:t xml:space="preserve"> </w:t>
      </w:r>
      <w:r w:rsidRPr="001E031F">
        <w:t>children</w:t>
      </w:r>
      <w:r w:rsidR="00FE5BD2" w:rsidRPr="001E031F">
        <w:t xml:space="preserve"> </w:t>
      </w:r>
      <w:r w:rsidR="004D3264" w:rsidRPr="001E031F">
        <w:t>often</w:t>
      </w:r>
      <w:r w:rsidR="00FE5BD2" w:rsidRPr="001E031F">
        <w:t xml:space="preserve"> </w:t>
      </w:r>
      <w:r w:rsidRPr="001E031F">
        <w:t>have</w:t>
      </w:r>
      <w:r w:rsidR="00FE5BD2" w:rsidRPr="001E031F">
        <w:t xml:space="preserve"> </w:t>
      </w:r>
      <w:r w:rsidRPr="001E031F">
        <w:t>continued</w:t>
      </w:r>
      <w:r w:rsidR="00FE5BD2" w:rsidRPr="001E031F">
        <w:t xml:space="preserve"> </w:t>
      </w:r>
      <w:r w:rsidRPr="001E031F">
        <w:t>learning</w:t>
      </w:r>
      <w:r w:rsidR="00FE5BD2" w:rsidRPr="001E031F">
        <w:t xml:space="preserve"> </w:t>
      </w:r>
      <w:r w:rsidRPr="001E031F">
        <w:t>with</w:t>
      </w:r>
      <w:r w:rsidR="00FE5BD2" w:rsidRPr="001E031F">
        <w:t xml:space="preserve"> </w:t>
      </w:r>
      <w:r w:rsidRPr="001E031F">
        <w:t>the</w:t>
      </w:r>
      <w:r w:rsidR="00FE5BD2" w:rsidRPr="001E031F">
        <w:t xml:space="preserve"> </w:t>
      </w:r>
      <w:r w:rsidRPr="001E031F">
        <w:t>same</w:t>
      </w:r>
      <w:r w:rsidR="00FE5BD2" w:rsidRPr="001E031F">
        <w:t xml:space="preserve"> </w:t>
      </w:r>
      <w:r w:rsidRPr="001E031F">
        <w:t>teacher</w:t>
      </w:r>
      <w:r w:rsidR="00FE5BD2" w:rsidRPr="001E031F">
        <w:t xml:space="preserve"> </w:t>
      </w:r>
      <w:r w:rsidRPr="001E031F">
        <w:t>and</w:t>
      </w:r>
      <w:r w:rsidR="00FE5BD2" w:rsidRPr="001E031F">
        <w:t xml:space="preserve"> </w:t>
      </w:r>
      <w:r w:rsidRPr="001E031F">
        <w:t>this</w:t>
      </w:r>
      <w:r w:rsidR="00FE5BD2" w:rsidRPr="001E031F">
        <w:t xml:space="preserve"> </w:t>
      </w:r>
      <w:r w:rsidRPr="001E031F">
        <w:t>provides</w:t>
      </w:r>
      <w:r w:rsidR="00FE5BD2" w:rsidRPr="001E031F">
        <w:t xml:space="preserve"> </w:t>
      </w:r>
      <w:r w:rsidRPr="001E031F">
        <w:t>an</w:t>
      </w:r>
      <w:r w:rsidR="00FE5BD2" w:rsidRPr="001E031F">
        <w:t xml:space="preserve"> </w:t>
      </w:r>
      <w:r w:rsidRPr="001E031F">
        <w:t>opportunity</w:t>
      </w:r>
      <w:r w:rsidR="00FE5BD2" w:rsidRPr="001E031F">
        <w:t xml:space="preserve"> </w:t>
      </w:r>
      <w:r w:rsidRPr="001E031F">
        <w:t>for</w:t>
      </w:r>
      <w:r w:rsidR="00FE5BD2" w:rsidRPr="001E031F">
        <w:t xml:space="preserve"> </w:t>
      </w:r>
      <w:r w:rsidRPr="001E031F">
        <w:t>the</w:t>
      </w:r>
      <w:r w:rsidR="00FE5BD2" w:rsidRPr="001E031F">
        <w:t xml:space="preserve"> </w:t>
      </w:r>
      <w:r w:rsidRPr="001E031F">
        <w:t>teacher</w:t>
      </w:r>
      <w:r w:rsidR="00FE5BD2" w:rsidRPr="001E031F">
        <w:t xml:space="preserve"> </w:t>
      </w:r>
      <w:r w:rsidRPr="001E031F">
        <w:t>to</w:t>
      </w:r>
      <w:r w:rsidR="00FE5BD2" w:rsidRPr="001E031F">
        <w:t xml:space="preserve"> </w:t>
      </w:r>
      <w:r w:rsidRPr="001E031F">
        <w:t>develop</w:t>
      </w:r>
      <w:r w:rsidR="00FE5BD2" w:rsidRPr="001E031F">
        <w:t xml:space="preserve"> </w:t>
      </w:r>
      <w:r w:rsidRPr="001E031F">
        <w:t>a</w:t>
      </w:r>
      <w:r w:rsidR="00FE5BD2" w:rsidRPr="001E031F">
        <w:t xml:space="preserve"> </w:t>
      </w:r>
      <w:r w:rsidRPr="001E031F">
        <w:t>deeper</w:t>
      </w:r>
      <w:r w:rsidR="00FE5BD2" w:rsidRPr="001E031F">
        <w:t xml:space="preserve"> </w:t>
      </w:r>
      <w:r w:rsidRPr="001E031F">
        <w:t>understanding</w:t>
      </w:r>
      <w:r w:rsidR="00FE5BD2" w:rsidRPr="001E031F">
        <w:t xml:space="preserve"> </w:t>
      </w:r>
      <w:r w:rsidRPr="001E031F">
        <w:t>of</w:t>
      </w:r>
      <w:r w:rsidR="00FE5BD2" w:rsidRPr="001E031F">
        <w:t xml:space="preserve"> </w:t>
      </w:r>
      <w:r w:rsidRPr="001E031F">
        <w:t>a</w:t>
      </w:r>
      <w:r w:rsidR="00FE5BD2" w:rsidRPr="001E031F">
        <w:t xml:space="preserve"> </w:t>
      </w:r>
      <w:r w:rsidRPr="001E031F">
        <w:t>child’s</w:t>
      </w:r>
      <w:r w:rsidR="00FE5BD2" w:rsidRPr="001E031F">
        <w:t xml:space="preserve"> </w:t>
      </w:r>
      <w:r w:rsidRPr="001E031F">
        <w:t>needs</w:t>
      </w:r>
      <w:r w:rsidR="00FE5BD2" w:rsidRPr="001E031F">
        <w:t xml:space="preserve"> </w:t>
      </w:r>
      <w:r w:rsidRPr="001E031F">
        <w:t>and</w:t>
      </w:r>
      <w:r w:rsidR="00FE5BD2" w:rsidRPr="001E031F">
        <w:t xml:space="preserve"> </w:t>
      </w:r>
      <w:r w:rsidRPr="001E031F">
        <w:t>strengths</w:t>
      </w:r>
      <w:r w:rsidR="00FE5BD2" w:rsidRPr="001E031F">
        <w:t xml:space="preserve"> </w:t>
      </w:r>
      <w:r w:rsidRPr="001E031F">
        <w:t>and</w:t>
      </w:r>
      <w:r w:rsidR="00FE5BD2" w:rsidRPr="001E031F">
        <w:t xml:space="preserve"> i</w:t>
      </w:r>
      <w:r w:rsidRPr="001E031F">
        <w:t>s</w:t>
      </w:r>
      <w:r w:rsidR="00FE5BD2" w:rsidRPr="001E031F">
        <w:t xml:space="preserve"> t</w:t>
      </w:r>
      <w:r w:rsidRPr="001E031F">
        <w:t>herefore</w:t>
      </w:r>
      <w:r w:rsidR="00FE5BD2" w:rsidRPr="001E031F">
        <w:t xml:space="preserve"> </w:t>
      </w:r>
      <w:r w:rsidRPr="001E031F">
        <w:t>in</w:t>
      </w:r>
      <w:r w:rsidR="00FE5BD2" w:rsidRPr="001E031F">
        <w:t xml:space="preserve"> </w:t>
      </w:r>
      <w:r w:rsidRPr="001E031F">
        <w:t>a</w:t>
      </w:r>
      <w:r w:rsidR="00FE5BD2" w:rsidRPr="001E031F">
        <w:t xml:space="preserve"> </w:t>
      </w:r>
      <w:r w:rsidRPr="001E031F">
        <w:t>stronger</w:t>
      </w:r>
      <w:r w:rsidR="00FE5BD2" w:rsidRPr="001E031F">
        <w:t xml:space="preserve"> </w:t>
      </w:r>
      <w:r w:rsidRPr="001E031F">
        <w:t>position</w:t>
      </w:r>
      <w:r w:rsidR="00FE5BD2" w:rsidRPr="001E031F">
        <w:t xml:space="preserve"> </w:t>
      </w:r>
      <w:r w:rsidRPr="001E031F">
        <w:t>to</w:t>
      </w:r>
      <w:r w:rsidR="00FE5BD2" w:rsidRPr="001E031F">
        <w:t xml:space="preserve"> </w:t>
      </w:r>
      <w:r w:rsidRPr="001E031F">
        <w:t>better</w:t>
      </w:r>
      <w:r w:rsidR="00FE5BD2" w:rsidRPr="001E031F">
        <w:t xml:space="preserve"> </w:t>
      </w:r>
      <w:r w:rsidRPr="001E031F">
        <w:t xml:space="preserve">support </w:t>
      </w:r>
      <w:r w:rsidR="00FE5BD2" w:rsidRPr="001E031F">
        <w:t>t</w:t>
      </w:r>
      <w:r w:rsidRPr="001E031F">
        <w:t>he</w:t>
      </w:r>
      <w:r w:rsidR="00FE5BD2" w:rsidRPr="001E031F">
        <w:t xml:space="preserve"> </w:t>
      </w:r>
      <w:r w:rsidRPr="001E031F">
        <w:t>child’s</w:t>
      </w:r>
      <w:r w:rsidR="00FE5BD2" w:rsidRPr="001E031F">
        <w:t xml:space="preserve"> </w:t>
      </w:r>
      <w:r w:rsidRPr="001E031F">
        <w:t>learning.</w:t>
      </w:r>
    </w:p>
    <w:p w:rsidR="005800AE" w:rsidRPr="001E031F" w:rsidRDefault="005800AE" w:rsidP="005800AE">
      <w:r w:rsidRPr="001E031F">
        <w:lastRenderedPageBreak/>
        <w:t>In</w:t>
      </w:r>
      <w:r w:rsidR="00FE5BD2" w:rsidRPr="001E031F">
        <w:t xml:space="preserve"> </w:t>
      </w:r>
      <w:r w:rsidRPr="001E031F">
        <w:t>turn</w:t>
      </w:r>
      <w:r w:rsidR="00FE5BD2" w:rsidRPr="001E031F">
        <w:t xml:space="preserve"> </w:t>
      </w:r>
      <w:r w:rsidRPr="001E031F">
        <w:t>the</w:t>
      </w:r>
      <w:r w:rsidR="00FE5BD2" w:rsidRPr="001E031F">
        <w:t xml:space="preserve"> </w:t>
      </w:r>
      <w:r w:rsidRPr="001E031F">
        <w:t>child</w:t>
      </w:r>
      <w:r w:rsidR="00FE5BD2" w:rsidRPr="001E031F">
        <w:t xml:space="preserve"> </w:t>
      </w:r>
      <w:r w:rsidRPr="001E031F">
        <w:t>knows</w:t>
      </w:r>
      <w:r w:rsidR="00FE5BD2" w:rsidRPr="001E031F">
        <w:t xml:space="preserve"> </w:t>
      </w:r>
      <w:r w:rsidRPr="001E031F">
        <w:t>their</w:t>
      </w:r>
      <w:r w:rsidR="00FE5BD2" w:rsidRPr="001E031F">
        <w:t xml:space="preserve"> </w:t>
      </w:r>
      <w:r w:rsidRPr="001E031F">
        <w:t>teacher</w:t>
      </w:r>
      <w:r w:rsidR="00FE5BD2" w:rsidRPr="001E031F">
        <w:t xml:space="preserve"> </w:t>
      </w:r>
      <w:r w:rsidR="001F306F" w:rsidRPr="001E031F">
        <w:t>well, understands</w:t>
      </w:r>
      <w:r w:rsidR="00FE5BD2" w:rsidRPr="001E031F">
        <w:t xml:space="preserve"> </w:t>
      </w:r>
      <w:r w:rsidRPr="001E031F">
        <w:t>the</w:t>
      </w:r>
      <w:r w:rsidR="00FE5BD2" w:rsidRPr="001E031F">
        <w:t xml:space="preserve"> </w:t>
      </w:r>
      <w:r w:rsidRPr="001E031F">
        <w:t>expectations</w:t>
      </w:r>
      <w:r w:rsidR="00FE5BD2" w:rsidRPr="001E031F">
        <w:t xml:space="preserve"> </w:t>
      </w:r>
      <w:r w:rsidRPr="001E031F">
        <w:t>they</w:t>
      </w:r>
      <w:r w:rsidR="00FE5BD2" w:rsidRPr="001E031F">
        <w:t xml:space="preserve"> </w:t>
      </w:r>
      <w:r w:rsidR="001F306F" w:rsidRPr="001E031F">
        <w:t>have, and</w:t>
      </w:r>
      <w:r w:rsidR="00FE5BD2" w:rsidRPr="001E031F">
        <w:t xml:space="preserve"> </w:t>
      </w:r>
      <w:r w:rsidRPr="001E031F">
        <w:t>can</w:t>
      </w:r>
      <w:r w:rsidR="00FE5BD2" w:rsidRPr="001E031F">
        <w:t xml:space="preserve"> </w:t>
      </w:r>
      <w:r w:rsidRPr="001E031F">
        <w:t>build</w:t>
      </w:r>
      <w:r w:rsidR="00FE5BD2" w:rsidRPr="001E031F">
        <w:t xml:space="preserve"> </w:t>
      </w:r>
      <w:r w:rsidRPr="001E031F">
        <w:t>upon</w:t>
      </w:r>
      <w:r w:rsidR="00FE5BD2" w:rsidRPr="001E031F">
        <w:t xml:space="preserve"> </w:t>
      </w:r>
      <w:r w:rsidRPr="001E031F">
        <w:t>level</w:t>
      </w:r>
      <w:r w:rsidR="00FE5BD2" w:rsidRPr="001E031F">
        <w:t xml:space="preserve"> of </w:t>
      </w:r>
      <w:r w:rsidRPr="001E031F">
        <w:t>trust</w:t>
      </w:r>
      <w:r w:rsidR="00FE5BD2" w:rsidRPr="001E031F">
        <w:t xml:space="preserve"> </w:t>
      </w:r>
      <w:r w:rsidRPr="001E031F">
        <w:t xml:space="preserve">that </w:t>
      </w:r>
      <w:r w:rsidR="00FE5BD2" w:rsidRPr="001E031F">
        <w:t>e</w:t>
      </w:r>
      <w:r w:rsidRPr="001E031F">
        <w:t>ncourages</w:t>
      </w:r>
      <w:r w:rsidR="00FE5BD2" w:rsidRPr="001E031F">
        <w:t xml:space="preserve"> </w:t>
      </w:r>
      <w:r w:rsidRPr="001E031F">
        <w:t>them</w:t>
      </w:r>
      <w:r w:rsidR="00FE5BD2" w:rsidRPr="001E031F">
        <w:t xml:space="preserve"> </w:t>
      </w:r>
      <w:r w:rsidRPr="001E031F">
        <w:t>to</w:t>
      </w:r>
      <w:r w:rsidR="00FE5BD2" w:rsidRPr="001E031F">
        <w:t xml:space="preserve"> </w:t>
      </w:r>
      <w:r w:rsidRPr="001E031F">
        <w:t>‘have</w:t>
      </w:r>
      <w:r w:rsidR="00FE5BD2" w:rsidRPr="001E031F">
        <w:t xml:space="preserve"> a </w:t>
      </w:r>
      <w:r w:rsidRPr="001E031F">
        <w:t>go’</w:t>
      </w:r>
      <w:r w:rsidR="001F306F" w:rsidRPr="001E031F">
        <w:t xml:space="preserve"> </w:t>
      </w:r>
      <w:r w:rsidRPr="001E031F">
        <w:t>or</w:t>
      </w:r>
      <w:r w:rsidR="00FE5BD2" w:rsidRPr="001E031F">
        <w:t xml:space="preserve"> </w:t>
      </w:r>
      <w:r w:rsidRPr="001E031F">
        <w:t>try</w:t>
      </w:r>
      <w:r w:rsidR="00FE5BD2" w:rsidRPr="001E031F">
        <w:t xml:space="preserve"> </w:t>
      </w:r>
      <w:r w:rsidRPr="001E031F">
        <w:t>something</w:t>
      </w:r>
      <w:r w:rsidR="001F306F" w:rsidRPr="001E031F">
        <w:t xml:space="preserve"> n</w:t>
      </w:r>
      <w:r w:rsidRPr="001E031F">
        <w:t>ew.</w:t>
      </w:r>
    </w:p>
    <w:p w:rsidR="004D3264" w:rsidRPr="001E031F" w:rsidRDefault="004D3264" w:rsidP="005800AE">
      <w:pPr>
        <w:rPr>
          <w:b/>
        </w:rPr>
      </w:pPr>
    </w:p>
    <w:p w:rsidR="005800AE" w:rsidRPr="001E031F" w:rsidRDefault="005800AE" w:rsidP="005800AE">
      <w:pPr>
        <w:rPr>
          <w:b/>
        </w:rPr>
      </w:pPr>
      <w:r w:rsidRPr="001E031F">
        <w:rPr>
          <w:b/>
        </w:rPr>
        <w:t>If</w:t>
      </w:r>
      <w:r w:rsidR="00FE5BD2" w:rsidRPr="001E031F">
        <w:rPr>
          <w:b/>
        </w:rPr>
        <w:t xml:space="preserve"> </w:t>
      </w:r>
      <w:r w:rsidRPr="001E031F">
        <w:rPr>
          <w:b/>
        </w:rPr>
        <w:t>a</w:t>
      </w:r>
      <w:r w:rsidR="00FE5BD2" w:rsidRPr="001E031F">
        <w:rPr>
          <w:b/>
        </w:rPr>
        <w:t xml:space="preserve"> </w:t>
      </w:r>
      <w:r w:rsidRPr="001E031F">
        <w:rPr>
          <w:b/>
        </w:rPr>
        <w:t>mixed</w:t>
      </w:r>
      <w:r w:rsidR="00FE5BD2" w:rsidRPr="001E031F">
        <w:rPr>
          <w:b/>
        </w:rPr>
        <w:t xml:space="preserve"> </w:t>
      </w:r>
      <w:r w:rsidRPr="001E031F">
        <w:rPr>
          <w:b/>
        </w:rPr>
        <w:t>age</w:t>
      </w:r>
      <w:r w:rsidR="00FE5BD2" w:rsidRPr="001E031F">
        <w:rPr>
          <w:b/>
        </w:rPr>
        <w:t xml:space="preserve"> </w:t>
      </w:r>
      <w:r w:rsidRPr="001E031F">
        <w:rPr>
          <w:b/>
        </w:rPr>
        <w:t>or</w:t>
      </w:r>
      <w:r w:rsidR="00FE5BD2" w:rsidRPr="001E031F">
        <w:rPr>
          <w:b/>
        </w:rPr>
        <w:t xml:space="preserve"> </w:t>
      </w:r>
      <w:r w:rsidRPr="001E031F">
        <w:rPr>
          <w:b/>
        </w:rPr>
        <w:t>split</w:t>
      </w:r>
      <w:r w:rsidR="00FE5BD2" w:rsidRPr="001E031F">
        <w:rPr>
          <w:b/>
        </w:rPr>
        <w:t xml:space="preserve"> </w:t>
      </w:r>
      <w:r w:rsidRPr="001E031F">
        <w:rPr>
          <w:b/>
        </w:rPr>
        <w:t>yeargroup</w:t>
      </w:r>
      <w:r w:rsidR="00FE5BD2" w:rsidRPr="001E031F">
        <w:rPr>
          <w:b/>
        </w:rPr>
        <w:t xml:space="preserve"> </w:t>
      </w:r>
      <w:r w:rsidRPr="001E031F">
        <w:rPr>
          <w:b/>
        </w:rPr>
        <w:t>class</w:t>
      </w:r>
      <w:r w:rsidR="00FE5BD2" w:rsidRPr="001E031F">
        <w:rPr>
          <w:b/>
        </w:rPr>
        <w:t xml:space="preserve"> </w:t>
      </w:r>
      <w:r w:rsidRPr="001E031F">
        <w:rPr>
          <w:b/>
        </w:rPr>
        <w:t>is</w:t>
      </w:r>
      <w:r w:rsidR="00FE5BD2" w:rsidRPr="001E031F">
        <w:rPr>
          <w:b/>
        </w:rPr>
        <w:t xml:space="preserve"> </w:t>
      </w:r>
      <w:r w:rsidR="001F306F" w:rsidRPr="001E031F">
        <w:rPr>
          <w:b/>
        </w:rPr>
        <w:t>formed, how</w:t>
      </w:r>
      <w:r w:rsidR="00FE5BD2" w:rsidRPr="001E031F">
        <w:rPr>
          <w:b/>
        </w:rPr>
        <w:t xml:space="preserve"> </w:t>
      </w:r>
      <w:r w:rsidRPr="001E031F">
        <w:rPr>
          <w:b/>
        </w:rPr>
        <w:t>are</w:t>
      </w:r>
      <w:r w:rsidR="00FE5BD2" w:rsidRPr="001E031F">
        <w:rPr>
          <w:b/>
        </w:rPr>
        <w:t xml:space="preserve"> </w:t>
      </w:r>
      <w:r w:rsidRPr="001E031F">
        <w:rPr>
          <w:b/>
        </w:rPr>
        <w:t>decisions</w:t>
      </w:r>
      <w:r w:rsidR="00FE5BD2" w:rsidRPr="001E031F">
        <w:rPr>
          <w:b/>
        </w:rPr>
        <w:t xml:space="preserve"> </w:t>
      </w:r>
      <w:r w:rsidRPr="001E031F">
        <w:rPr>
          <w:b/>
        </w:rPr>
        <w:t>taken</w:t>
      </w:r>
      <w:r w:rsidR="00FE5BD2" w:rsidRPr="001E031F">
        <w:rPr>
          <w:b/>
        </w:rPr>
        <w:t xml:space="preserve"> </w:t>
      </w:r>
      <w:r w:rsidRPr="001E031F">
        <w:rPr>
          <w:b/>
        </w:rPr>
        <w:t>about</w:t>
      </w:r>
      <w:r w:rsidR="00FE5BD2" w:rsidRPr="001E031F">
        <w:rPr>
          <w:b/>
        </w:rPr>
        <w:t xml:space="preserve"> </w:t>
      </w:r>
      <w:r w:rsidRPr="001E031F">
        <w:rPr>
          <w:b/>
        </w:rPr>
        <w:t>which</w:t>
      </w:r>
      <w:r w:rsidR="00FE5BD2" w:rsidRPr="001E031F">
        <w:rPr>
          <w:b/>
        </w:rPr>
        <w:t xml:space="preserve"> </w:t>
      </w:r>
      <w:r w:rsidRPr="001E031F">
        <w:rPr>
          <w:b/>
        </w:rPr>
        <w:t>children</w:t>
      </w:r>
      <w:r w:rsidR="00FE5BD2" w:rsidRPr="001E031F">
        <w:rPr>
          <w:b/>
        </w:rPr>
        <w:t xml:space="preserve"> </w:t>
      </w:r>
      <w:r w:rsidRPr="001E031F">
        <w:rPr>
          <w:b/>
        </w:rPr>
        <w:t>should</w:t>
      </w:r>
      <w:r w:rsidR="00FE5BD2" w:rsidRPr="001E031F">
        <w:rPr>
          <w:b/>
        </w:rPr>
        <w:t xml:space="preserve"> </w:t>
      </w:r>
      <w:r w:rsidRPr="001E031F">
        <w:rPr>
          <w:b/>
        </w:rPr>
        <w:t>be</w:t>
      </w:r>
      <w:r w:rsidR="00FE5BD2" w:rsidRPr="001E031F">
        <w:rPr>
          <w:b/>
        </w:rPr>
        <w:t xml:space="preserve"> </w:t>
      </w:r>
      <w:r w:rsidRPr="001E031F">
        <w:rPr>
          <w:b/>
        </w:rPr>
        <w:t>allocated</w:t>
      </w:r>
      <w:r w:rsidR="00FE5BD2" w:rsidRPr="001E031F">
        <w:rPr>
          <w:b/>
        </w:rPr>
        <w:t xml:space="preserve"> t</w:t>
      </w:r>
      <w:r w:rsidRPr="001E031F">
        <w:rPr>
          <w:b/>
        </w:rPr>
        <w:t>o</w:t>
      </w:r>
      <w:r w:rsidR="00FE5BD2" w:rsidRPr="001E031F">
        <w:rPr>
          <w:b/>
        </w:rPr>
        <w:t xml:space="preserve"> </w:t>
      </w:r>
      <w:r w:rsidRPr="001E031F">
        <w:rPr>
          <w:b/>
        </w:rPr>
        <w:t>which</w:t>
      </w:r>
      <w:r w:rsidR="00FE5BD2" w:rsidRPr="001E031F">
        <w:rPr>
          <w:b/>
        </w:rPr>
        <w:t xml:space="preserve"> </w:t>
      </w:r>
      <w:r w:rsidRPr="001E031F">
        <w:rPr>
          <w:b/>
        </w:rPr>
        <w:t>class?</w:t>
      </w:r>
    </w:p>
    <w:p w:rsidR="005800AE" w:rsidRPr="001E031F" w:rsidRDefault="001E031F" w:rsidP="005800AE">
      <w:r>
        <w:t xml:space="preserve">Hipsburn </w:t>
      </w:r>
      <w:r w:rsidR="005800AE" w:rsidRPr="001E031F">
        <w:t>take</w:t>
      </w:r>
      <w:r w:rsidR="00FE5BD2" w:rsidRPr="001E031F">
        <w:t xml:space="preserve"> </w:t>
      </w:r>
      <w:r w:rsidR="005800AE" w:rsidRPr="001E031F">
        <w:t>a</w:t>
      </w:r>
      <w:r w:rsidR="00FE5BD2" w:rsidRPr="001E031F">
        <w:t xml:space="preserve"> </w:t>
      </w:r>
      <w:r w:rsidR="005800AE" w:rsidRPr="001E031F">
        <w:t>number</w:t>
      </w:r>
      <w:r w:rsidR="00FE5BD2" w:rsidRPr="001E031F">
        <w:t xml:space="preserve"> </w:t>
      </w:r>
      <w:r w:rsidR="005800AE" w:rsidRPr="001E031F">
        <w:t>of</w:t>
      </w:r>
      <w:r w:rsidR="00FE5BD2" w:rsidRPr="001E031F">
        <w:t xml:space="preserve"> </w:t>
      </w:r>
      <w:r w:rsidR="005800AE" w:rsidRPr="001E031F">
        <w:t>influences</w:t>
      </w:r>
      <w:r w:rsidR="00FE5BD2" w:rsidRPr="001E031F">
        <w:t xml:space="preserve"> </w:t>
      </w:r>
      <w:r w:rsidR="005800AE" w:rsidRPr="001E031F">
        <w:t>into</w:t>
      </w:r>
      <w:r w:rsidR="00FE5BD2" w:rsidRPr="001E031F">
        <w:t xml:space="preserve"> </w:t>
      </w:r>
      <w:r w:rsidR="005800AE" w:rsidRPr="001E031F">
        <w:t>consideration</w:t>
      </w:r>
      <w:r w:rsidR="00FE5BD2" w:rsidRPr="001E031F">
        <w:t xml:space="preserve"> </w:t>
      </w:r>
      <w:r w:rsidR="005800AE" w:rsidRPr="001E031F">
        <w:t>and</w:t>
      </w:r>
      <w:r w:rsidR="00FE5BD2" w:rsidRPr="001E031F">
        <w:t xml:space="preserve"> </w:t>
      </w:r>
      <w:r w:rsidR="005800AE" w:rsidRPr="001E031F">
        <w:t>make</w:t>
      </w:r>
      <w:r w:rsidR="00FE5BD2" w:rsidRPr="001E031F">
        <w:t xml:space="preserve"> </w:t>
      </w:r>
      <w:r w:rsidR="005800AE" w:rsidRPr="001E031F">
        <w:t>a</w:t>
      </w:r>
      <w:r w:rsidR="00FE5BD2" w:rsidRPr="001E031F">
        <w:t xml:space="preserve"> </w:t>
      </w:r>
      <w:r w:rsidR="005800AE" w:rsidRPr="001E031F">
        <w:t>professional</w:t>
      </w:r>
      <w:r w:rsidR="00FE5BD2" w:rsidRPr="001E031F">
        <w:t xml:space="preserve"> </w:t>
      </w:r>
      <w:r w:rsidR="005800AE" w:rsidRPr="001E031F">
        <w:t>judgment</w:t>
      </w:r>
      <w:r w:rsidR="00FE5BD2" w:rsidRPr="001E031F">
        <w:t xml:space="preserve"> </w:t>
      </w:r>
      <w:r w:rsidR="005800AE" w:rsidRPr="001E031F">
        <w:t>based</w:t>
      </w:r>
      <w:r w:rsidR="00FE5BD2" w:rsidRPr="001E031F">
        <w:t xml:space="preserve"> </w:t>
      </w:r>
      <w:r w:rsidR="005800AE" w:rsidRPr="001E031F">
        <w:t>on</w:t>
      </w:r>
      <w:r w:rsidR="00FE5BD2" w:rsidRPr="001E031F">
        <w:t xml:space="preserve"> </w:t>
      </w:r>
      <w:r w:rsidR="005800AE" w:rsidRPr="001E031F">
        <w:t>this.</w:t>
      </w:r>
      <w:r w:rsidR="00FE5BD2" w:rsidRPr="001E031F">
        <w:t xml:space="preserve"> </w:t>
      </w:r>
      <w:r w:rsidR="005800AE" w:rsidRPr="001E031F">
        <w:t>Split</w:t>
      </w:r>
      <w:r w:rsidR="00FE5BD2" w:rsidRPr="001E031F">
        <w:t xml:space="preserve"> </w:t>
      </w:r>
      <w:r w:rsidR="005800AE" w:rsidRPr="001E031F">
        <w:t>yeargroups</w:t>
      </w:r>
      <w:r w:rsidR="00FE5BD2" w:rsidRPr="001E031F">
        <w:t xml:space="preserve"> </w:t>
      </w:r>
      <w:r w:rsidR="005800AE" w:rsidRPr="001E031F">
        <w:t>are</w:t>
      </w:r>
      <w:r w:rsidR="00FE5BD2" w:rsidRPr="001E031F">
        <w:t xml:space="preserve"> </w:t>
      </w:r>
      <w:r w:rsidR="005800AE" w:rsidRPr="001E031F">
        <w:t>considered</w:t>
      </w:r>
      <w:r w:rsidR="00FE5BD2" w:rsidRPr="001E031F">
        <w:t xml:space="preserve"> </w:t>
      </w:r>
      <w:r w:rsidR="005800AE" w:rsidRPr="001E031F">
        <w:t>very</w:t>
      </w:r>
      <w:r w:rsidR="00FE5BD2" w:rsidRPr="001E031F">
        <w:t xml:space="preserve"> </w:t>
      </w:r>
      <w:r w:rsidR="005800AE" w:rsidRPr="001E031F">
        <w:t>carefully,</w:t>
      </w:r>
      <w:r w:rsidR="00FE5BD2" w:rsidRPr="001E031F">
        <w:t xml:space="preserve"> d</w:t>
      </w:r>
      <w:r w:rsidR="005800AE" w:rsidRPr="001E031F">
        <w:t>epending</w:t>
      </w:r>
      <w:r w:rsidR="00FE5BD2" w:rsidRPr="001E031F">
        <w:t xml:space="preserve"> </w:t>
      </w:r>
      <w:r w:rsidR="005800AE" w:rsidRPr="001E031F">
        <w:t>on</w:t>
      </w:r>
      <w:r w:rsidR="00FE5BD2" w:rsidRPr="001E031F">
        <w:t xml:space="preserve"> </w:t>
      </w:r>
      <w:r w:rsidR="005800AE" w:rsidRPr="001E031F">
        <w:t>each</w:t>
      </w:r>
      <w:r w:rsidR="00FE5BD2" w:rsidRPr="001E031F">
        <w:t xml:space="preserve"> </w:t>
      </w:r>
      <w:r w:rsidR="005800AE" w:rsidRPr="001E031F">
        <w:t>cohort</w:t>
      </w:r>
      <w:r w:rsidR="00FE5BD2" w:rsidRPr="001E031F">
        <w:t xml:space="preserve"> </w:t>
      </w:r>
      <w:r w:rsidR="005800AE" w:rsidRPr="001E031F">
        <w:t>of</w:t>
      </w:r>
      <w:r w:rsidR="00FE5BD2" w:rsidRPr="001E031F">
        <w:t xml:space="preserve"> </w:t>
      </w:r>
      <w:r w:rsidR="001F306F" w:rsidRPr="001E031F">
        <w:t>children. These include (</w:t>
      </w:r>
      <w:r w:rsidR="00FE5BD2" w:rsidRPr="001E031F">
        <w:t xml:space="preserve">in </w:t>
      </w:r>
      <w:r w:rsidR="005800AE" w:rsidRPr="001E031F">
        <w:t>no</w:t>
      </w:r>
      <w:r w:rsidR="00FE5BD2" w:rsidRPr="001E031F">
        <w:t xml:space="preserve"> </w:t>
      </w:r>
      <w:r w:rsidR="005800AE" w:rsidRPr="001E031F">
        <w:t>particular</w:t>
      </w:r>
      <w:r w:rsidR="00FE5BD2" w:rsidRPr="001E031F">
        <w:t xml:space="preserve"> </w:t>
      </w:r>
      <w:r w:rsidR="005800AE" w:rsidRPr="001E031F">
        <w:t>order</w:t>
      </w:r>
      <w:r w:rsidR="00FE5BD2" w:rsidRPr="001E031F">
        <w:t xml:space="preserve"> </w:t>
      </w:r>
      <w:r w:rsidR="005800AE" w:rsidRPr="001E031F">
        <w:t>of</w:t>
      </w:r>
      <w:r w:rsidR="00FE5BD2" w:rsidRPr="001E031F">
        <w:t xml:space="preserve"> </w:t>
      </w:r>
      <w:r w:rsidR="005800AE" w:rsidRPr="001E031F">
        <w:t>preference):</w:t>
      </w:r>
    </w:p>
    <w:p w:rsidR="005800AE" w:rsidRPr="001E031F" w:rsidRDefault="005800AE" w:rsidP="005800AE">
      <w:r w:rsidRPr="001E031F">
        <w:t>• social</w:t>
      </w:r>
      <w:r w:rsidR="00FE5BD2" w:rsidRPr="001E031F">
        <w:t xml:space="preserve"> l</w:t>
      </w:r>
      <w:r w:rsidRPr="001E031F">
        <w:t>earning</w:t>
      </w:r>
      <w:r w:rsidR="00FE5BD2" w:rsidRPr="001E031F">
        <w:t xml:space="preserve"> </w:t>
      </w:r>
      <w:r w:rsidRPr="001E031F">
        <w:t>group</w:t>
      </w:r>
    </w:p>
    <w:p w:rsidR="005800AE" w:rsidRPr="001E031F" w:rsidRDefault="005800AE" w:rsidP="005800AE">
      <w:r w:rsidRPr="001E031F">
        <w:t>• emotional</w:t>
      </w:r>
      <w:r w:rsidR="00FE5BD2" w:rsidRPr="001E031F">
        <w:t xml:space="preserve"> </w:t>
      </w:r>
      <w:r w:rsidRPr="001E031F">
        <w:t>development</w:t>
      </w:r>
    </w:p>
    <w:p w:rsidR="005800AE" w:rsidRPr="001E031F" w:rsidRDefault="005800AE" w:rsidP="005800AE">
      <w:r w:rsidRPr="001E031F">
        <w:t>• readiness</w:t>
      </w:r>
      <w:r w:rsidR="00FE5BD2" w:rsidRPr="001E031F">
        <w:t xml:space="preserve"> </w:t>
      </w:r>
      <w:r w:rsidRPr="001E031F">
        <w:t>to</w:t>
      </w:r>
      <w:r w:rsidR="00FE5BD2" w:rsidRPr="001E031F">
        <w:t xml:space="preserve"> </w:t>
      </w:r>
      <w:r w:rsidRPr="001E031F">
        <w:t>learn</w:t>
      </w:r>
    </w:p>
    <w:p w:rsidR="005800AE" w:rsidRPr="001E031F" w:rsidRDefault="005800AE" w:rsidP="005800AE">
      <w:r w:rsidRPr="001E031F">
        <w:t>• stage</w:t>
      </w:r>
      <w:r w:rsidR="00FE5BD2" w:rsidRPr="001E031F">
        <w:t xml:space="preserve"> </w:t>
      </w:r>
      <w:r w:rsidRPr="001E031F">
        <w:t>o</w:t>
      </w:r>
      <w:r w:rsidR="00FE5BD2" w:rsidRPr="001E031F">
        <w:t xml:space="preserve">f </w:t>
      </w:r>
      <w:r w:rsidRPr="001E031F">
        <w:t>learning</w:t>
      </w:r>
    </w:p>
    <w:p w:rsidR="005800AE" w:rsidRPr="001E031F" w:rsidRDefault="005800AE" w:rsidP="005800AE">
      <w:r w:rsidRPr="001E031F">
        <w:t>• gender and</w:t>
      </w:r>
      <w:r w:rsidR="00FE5BD2" w:rsidRPr="001E031F">
        <w:t xml:space="preserve"> </w:t>
      </w:r>
      <w:r w:rsidRPr="001E031F">
        <w:t>age(balance</w:t>
      </w:r>
      <w:r w:rsidR="00FE5BD2" w:rsidRPr="001E031F">
        <w:t xml:space="preserve"> </w:t>
      </w:r>
      <w:r w:rsidRPr="001E031F">
        <w:t>of</w:t>
      </w:r>
      <w:r w:rsidR="00FE5BD2" w:rsidRPr="001E031F">
        <w:t xml:space="preserve"> </w:t>
      </w:r>
      <w:r w:rsidRPr="001E031F">
        <w:t>class</w:t>
      </w:r>
      <w:r w:rsidR="00FE5BD2" w:rsidRPr="001E031F">
        <w:t xml:space="preserve"> </w:t>
      </w:r>
      <w:r w:rsidRPr="001E031F">
        <w:t>and</w:t>
      </w:r>
      <w:r w:rsidR="00FE5BD2" w:rsidRPr="001E031F">
        <w:t xml:space="preserve"> </w:t>
      </w:r>
      <w:r w:rsidRPr="001E031F">
        <w:t>yeargroup)</w:t>
      </w:r>
    </w:p>
    <w:p w:rsidR="00FE5BD2" w:rsidRPr="001E031F" w:rsidRDefault="005800AE" w:rsidP="005800AE">
      <w:r w:rsidRPr="001E031F">
        <w:t>•additiona</w:t>
      </w:r>
      <w:r w:rsidR="00FE5BD2" w:rsidRPr="001E031F">
        <w:t xml:space="preserve">l </w:t>
      </w:r>
      <w:r w:rsidRPr="001E031F">
        <w:t>needs</w:t>
      </w:r>
    </w:p>
    <w:p w:rsidR="004D3264" w:rsidRPr="001E031F" w:rsidRDefault="005800AE" w:rsidP="005800AE">
      <w:r w:rsidRPr="001E031F">
        <w:t>All</w:t>
      </w:r>
      <w:r w:rsidR="00FE5BD2" w:rsidRPr="001E031F">
        <w:t xml:space="preserve"> </w:t>
      </w:r>
      <w:r w:rsidRPr="001E031F">
        <w:t>these</w:t>
      </w:r>
      <w:r w:rsidR="00FE5BD2" w:rsidRPr="001E031F">
        <w:t xml:space="preserve"> </w:t>
      </w:r>
      <w:r w:rsidRPr="001E031F">
        <w:t>factors</w:t>
      </w:r>
      <w:r w:rsidR="00FE5BD2" w:rsidRPr="001E031F">
        <w:t xml:space="preserve"> </w:t>
      </w:r>
      <w:r w:rsidRPr="001E031F">
        <w:t>will</w:t>
      </w:r>
      <w:r w:rsidR="00FE5BD2" w:rsidRPr="001E031F">
        <w:t xml:space="preserve"> </w:t>
      </w:r>
      <w:r w:rsidRPr="001E031F">
        <w:t>be</w:t>
      </w:r>
      <w:r w:rsidR="00FE5BD2" w:rsidRPr="001E031F">
        <w:t xml:space="preserve"> </w:t>
      </w:r>
      <w:r w:rsidRPr="001E031F">
        <w:t>taken</w:t>
      </w:r>
      <w:r w:rsidR="00FE5BD2" w:rsidRPr="001E031F">
        <w:t xml:space="preserve"> </w:t>
      </w:r>
      <w:r w:rsidRPr="001E031F">
        <w:t>into</w:t>
      </w:r>
      <w:r w:rsidR="00FE5BD2" w:rsidRPr="001E031F">
        <w:t xml:space="preserve"> </w:t>
      </w:r>
      <w:r w:rsidRPr="001E031F">
        <w:t>consideration</w:t>
      </w:r>
      <w:r w:rsidR="00FE5BD2" w:rsidRPr="001E031F">
        <w:t xml:space="preserve"> </w:t>
      </w:r>
      <w:r w:rsidRPr="001E031F">
        <w:t>by</w:t>
      </w:r>
      <w:r w:rsidR="00FE5BD2" w:rsidRPr="001E031F">
        <w:t xml:space="preserve"> </w:t>
      </w:r>
      <w:r w:rsidRPr="001E031F">
        <w:t>the</w:t>
      </w:r>
      <w:r w:rsidR="00FE5BD2" w:rsidRPr="001E031F">
        <w:t xml:space="preserve"> </w:t>
      </w:r>
      <w:r w:rsidR="009B5850">
        <w:t>Headteacher</w:t>
      </w:r>
      <w:r w:rsidR="00FE5BD2" w:rsidRPr="001E031F">
        <w:t xml:space="preserve"> </w:t>
      </w:r>
      <w:r w:rsidRPr="001E031F">
        <w:t>and</w:t>
      </w:r>
      <w:r w:rsidR="00FE5BD2" w:rsidRPr="001E031F">
        <w:t xml:space="preserve"> </w:t>
      </w:r>
      <w:r w:rsidRPr="001E031F">
        <w:t>class</w:t>
      </w:r>
      <w:r w:rsidR="00FE5BD2" w:rsidRPr="001E031F">
        <w:t xml:space="preserve"> </w:t>
      </w:r>
      <w:r w:rsidRPr="001E031F">
        <w:t>teachers</w:t>
      </w:r>
      <w:r w:rsidR="00FE5BD2" w:rsidRPr="001E031F">
        <w:t xml:space="preserve"> </w:t>
      </w:r>
      <w:r w:rsidRPr="001E031F">
        <w:t>when</w:t>
      </w:r>
      <w:r w:rsidR="00FE5BD2" w:rsidRPr="001E031F">
        <w:t xml:space="preserve"> m</w:t>
      </w:r>
      <w:r w:rsidRPr="001E031F">
        <w:t>aking</w:t>
      </w:r>
      <w:r w:rsidR="00FE5BD2" w:rsidRPr="001E031F">
        <w:t xml:space="preserve"> </w:t>
      </w:r>
      <w:r w:rsidRPr="001E031F">
        <w:t>a</w:t>
      </w:r>
      <w:r w:rsidR="00FE5BD2" w:rsidRPr="001E031F">
        <w:t xml:space="preserve"> </w:t>
      </w:r>
      <w:r w:rsidRPr="001E031F">
        <w:t>decision.</w:t>
      </w:r>
      <w:r w:rsidR="00FE5BD2" w:rsidRPr="001E031F">
        <w:t xml:space="preserve"> </w:t>
      </w:r>
    </w:p>
    <w:p w:rsidR="004D3264" w:rsidRPr="001E031F" w:rsidRDefault="004D3264" w:rsidP="005800AE">
      <w:pPr>
        <w:rPr>
          <w:b/>
        </w:rPr>
      </w:pPr>
      <w:r w:rsidRPr="001E031F">
        <w:rPr>
          <w:b/>
        </w:rPr>
        <w:t>When will I find out what class my child will be placed in for the next academic year?</w:t>
      </w:r>
    </w:p>
    <w:p w:rsidR="004D3264" w:rsidRPr="001E031F" w:rsidRDefault="004D3264" w:rsidP="005800AE">
      <w:r w:rsidRPr="001E031F">
        <w:t xml:space="preserve">Parents will be informed of the new class structures for the 2019/20 academic year </w:t>
      </w:r>
      <w:r w:rsidR="001E031F" w:rsidRPr="001E031F">
        <w:t>in Summer</w:t>
      </w:r>
      <w:r w:rsidRPr="001E031F">
        <w:t xml:space="preserve"> </w:t>
      </w:r>
      <w:r w:rsidR="007A27B6" w:rsidRPr="001E031F">
        <w:t xml:space="preserve">term </w:t>
      </w:r>
      <w:r w:rsidRPr="001E031F">
        <w:t>2019.  A letter detailing the class your child will be placed in, the formation of it, e.g. a mixed Year 2 / Year 3 class and the teacher’s name will be</w:t>
      </w:r>
      <w:r w:rsidR="009B5850">
        <w:t xml:space="preserve"> sent to parents/carers</w:t>
      </w:r>
      <w:r w:rsidRPr="001E031F">
        <w:t xml:space="preserve">. </w:t>
      </w:r>
    </w:p>
    <w:p w:rsidR="005800AE" w:rsidRPr="001E031F" w:rsidRDefault="004D3264" w:rsidP="005800AE">
      <w:r w:rsidRPr="001E031F">
        <w:t xml:space="preserve">Once parents have been </w:t>
      </w:r>
      <w:r w:rsidR="005800AE" w:rsidRPr="001E031F">
        <w:t>informed</w:t>
      </w:r>
      <w:r w:rsidRPr="001E031F">
        <w:t xml:space="preserve"> </w:t>
      </w:r>
      <w:r w:rsidR="001E031F">
        <w:t xml:space="preserve">an opportunity </w:t>
      </w:r>
      <w:r w:rsidRPr="001E031F">
        <w:t xml:space="preserve">will be </w:t>
      </w:r>
      <w:r w:rsidR="001E031F">
        <w:t xml:space="preserve">offered </w:t>
      </w:r>
      <w:r w:rsidR="005800AE" w:rsidRPr="001E031F">
        <w:t>for</w:t>
      </w:r>
      <w:r w:rsidR="00FE5BD2" w:rsidRPr="001E031F">
        <w:t xml:space="preserve"> </w:t>
      </w:r>
      <w:r w:rsidR="005800AE" w:rsidRPr="001E031F">
        <w:t>any</w:t>
      </w:r>
      <w:r w:rsidR="00FE5BD2" w:rsidRPr="001E031F">
        <w:t xml:space="preserve"> </w:t>
      </w:r>
      <w:r w:rsidR="005800AE" w:rsidRPr="001E031F">
        <w:t>family</w:t>
      </w:r>
      <w:r w:rsidR="00FE5BD2" w:rsidRPr="001E031F">
        <w:t xml:space="preserve"> </w:t>
      </w:r>
      <w:r w:rsidR="005800AE" w:rsidRPr="001E031F">
        <w:t>wishing</w:t>
      </w:r>
      <w:r w:rsidR="00FE5BD2" w:rsidRPr="001E031F">
        <w:t xml:space="preserve"> </w:t>
      </w:r>
      <w:r w:rsidR="005800AE" w:rsidRPr="001E031F">
        <w:t>to</w:t>
      </w:r>
      <w:r w:rsidR="00FE5BD2" w:rsidRPr="001E031F">
        <w:t xml:space="preserve"> </w:t>
      </w:r>
      <w:r w:rsidR="005800AE" w:rsidRPr="001E031F">
        <w:t>discuss</w:t>
      </w:r>
      <w:r w:rsidR="00FE5BD2" w:rsidRPr="001E031F">
        <w:t xml:space="preserve"> </w:t>
      </w:r>
      <w:r w:rsidR="005800AE" w:rsidRPr="001E031F">
        <w:t>their</w:t>
      </w:r>
      <w:r w:rsidR="00FE5BD2" w:rsidRPr="001E031F">
        <w:t xml:space="preserve"> </w:t>
      </w:r>
      <w:r w:rsidR="005800AE" w:rsidRPr="001E031F">
        <w:t>child’s</w:t>
      </w:r>
      <w:r w:rsidR="00FE5BD2" w:rsidRPr="001E031F">
        <w:t xml:space="preserve"> </w:t>
      </w:r>
      <w:r w:rsidR="001E031F">
        <w:t>class placement</w:t>
      </w:r>
      <w:r w:rsidR="005800AE" w:rsidRPr="001E031F">
        <w:t>.</w:t>
      </w:r>
      <w:r w:rsidR="001F306F" w:rsidRPr="001E031F">
        <w:t xml:space="preserve"> However, in line with guidance from the Local Authority </w:t>
      </w:r>
      <w:r w:rsidR="005800AE" w:rsidRPr="001E031F">
        <w:t>it</w:t>
      </w:r>
      <w:r w:rsidR="001F306F" w:rsidRPr="001E031F">
        <w:t xml:space="preserve"> </w:t>
      </w:r>
      <w:r w:rsidR="005800AE" w:rsidRPr="001E031F">
        <w:t>is</w:t>
      </w:r>
      <w:r w:rsidR="001F306F" w:rsidRPr="001E031F">
        <w:t xml:space="preserve"> </w:t>
      </w:r>
      <w:r w:rsidR="005800AE" w:rsidRPr="001E031F">
        <w:t>the</w:t>
      </w:r>
      <w:r w:rsidR="001F306F" w:rsidRPr="001E031F">
        <w:t xml:space="preserve"> </w:t>
      </w:r>
      <w:r w:rsidR="009B5850">
        <w:t>Headteacher</w:t>
      </w:r>
      <w:r w:rsidRPr="001E031F">
        <w:t>, after detailed discussion with teachers,</w:t>
      </w:r>
      <w:r w:rsidR="001F306F" w:rsidRPr="001E031F">
        <w:t xml:space="preserve"> </w:t>
      </w:r>
      <w:r w:rsidR="005800AE" w:rsidRPr="001E031F">
        <w:t>who</w:t>
      </w:r>
      <w:r w:rsidR="001F306F" w:rsidRPr="001E031F">
        <w:t xml:space="preserve"> </w:t>
      </w:r>
      <w:r w:rsidR="004374CF">
        <w:t>decides</w:t>
      </w:r>
      <w:r w:rsidR="001F306F" w:rsidRPr="001E031F">
        <w:t xml:space="preserve"> </w:t>
      </w:r>
      <w:r w:rsidR="005800AE" w:rsidRPr="001E031F">
        <w:t>the</w:t>
      </w:r>
      <w:r w:rsidR="001F306F" w:rsidRPr="001E031F">
        <w:t xml:space="preserve"> </w:t>
      </w:r>
      <w:r w:rsidR="005800AE" w:rsidRPr="001E031F">
        <w:t>final</w:t>
      </w:r>
      <w:r w:rsidR="001F306F" w:rsidRPr="001E031F">
        <w:t xml:space="preserve"> </w:t>
      </w:r>
      <w:r w:rsidRPr="001E031F">
        <w:t xml:space="preserve">class </w:t>
      </w:r>
      <w:r w:rsidR="005800AE" w:rsidRPr="001E031F">
        <w:t>allocation</w:t>
      </w:r>
      <w:r w:rsidRPr="001E031F">
        <w:t>s</w:t>
      </w:r>
      <w:r w:rsidR="001F306F" w:rsidRPr="001E031F">
        <w:t xml:space="preserve"> </w:t>
      </w:r>
      <w:r w:rsidR="005800AE" w:rsidRPr="001E031F">
        <w:t>based</w:t>
      </w:r>
      <w:r w:rsidR="001F306F" w:rsidRPr="001E031F">
        <w:t xml:space="preserve"> </w:t>
      </w:r>
      <w:r w:rsidR="005800AE" w:rsidRPr="001E031F">
        <w:t>on</w:t>
      </w:r>
      <w:r w:rsidR="001F306F" w:rsidRPr="001E031F">
        <w:t xml:space="preserve"> </w:t>
      </w:r>
      <w:r w:rsidR="005800AE" w:rsidRPr="001E031F">
        <w:t>their</w:t>
      </w:r>
      <w:r w:rsidR="001F306F" w:rsidRPr="001E031F">
        <w:t xml:space="preserve"> </w:t>
      </w:r>
      <w:r w:rsidR="005800AE" w:rsidRPr="001E031F">
        <w:t>professional</w:t>
      </w:r>
      <w:r w:rsidR="001F306F" w:rsidRPr="001E031F">
        <w:t xml:space="preserve"> </w:t>
      </w:r>
      <w:r w:rsidR="005800AE" w:rsidRPr="001E031F">
        <w:t>judgement</w:t>
      </w:r>
      <w:r w:rsidR="001F306F" w:rsidRPr="001E031F">
        <w:t xml:space="preserve"> </w:t>
      </w:r>
      <w:r w:rsidR="005800AE" w:rsidRPr="001E031F">
        <w:t>of</w:t>
      </w:r>
      <w:r w:rsidR="001F306F" w:rsidRPr="001E031F">
        <w:t xml:space="preserve"> </w:t>
      </w:r>
      <w:r w:rsidR="005800AE" w:rsidRPr="001E031F">
        <w:t>where</w:t>
      </w:r>
      <w:r w:rsidR="001F306F" w:rsidRPr="001E031F">
        <w:t xml:space="preserve"> </w:t>
      </w:r>
      <w:r w:rsidR="005800AE" w:rsidRPr="001E031F">
        <w:t>the</w:t>
      </w:r>
      <w:r w:rsidR="001F306F" w:rsidRPr="001E031F">
        <w:t xml:space="preserve"> </w:t>
      </w:r>
      <w:r w:rsidR="005800AE" w:rsidRPr="001E031F">
        <w:t>child</w:t>
      </w:r>
      <w:r w:rsidR="001F306F" w:rsidRPr="001E031F">
        <w:t xml:space="preserve"> </w:t>
      </w:r>
      <w:r w:rsidR="005800AE" w:rsidRPr="001E031F">
        <w:t>will</w:t>
      </w:r>
      <w:r w:rsidR="001F306F" w:rsidRPr="001E031F">
        <w:t xml:space="preserve"> </w:t>
      </w:r>
      <w:r w:rsidR="005800AE" w:rsidRPr="001E031F">
        <w:t>best</w:t>
      </w:r>
      <w:r w:rsidR="001F306F" w:rsidRPr="001E031F">
        <w:t xml:space="preserve"> </w:t>
      </w:r>
      <w:r w:rsidR="005800AE" w:rsidRPr="001E031F">
        <w:t>flourish</w:t>
      </w:r>
      <w:r w:rsidR="001F306F" w:rsidRPr="001E031F">
        <w:t xml:space="preserve"> </w:t>
      </w:r>
      <w:r w:rsidR="005800AE" w:rsidRPr="001E031F">
        <w:t>in</w:t>
      </w:r>
      <w:r w:rsidR="001F306F" w:rsidRPr="001E031F">
        <w:t xml:space="preserve"> </w:t>
      </w:r>
      <w:r w:rsidR="005800AE" w:rsidRPr="001E031F">
        <w:t>both</w:t>
      </w:r>
      <w:r w:rsidR="001F306F" w:rsidRPr="001E031F">
        <w:t xml:space="preserve"> </w:t>
      </w:r>
      <w:r w:rsidR="005800AE" w:rsidRPr="001E031F">
        <w:t>their</w:t>
      </w:r>
      <w:r w:rsidR="001F306F" w:rsidRPr="001E031F">
        <w:t xml:space="preserve"> </w:t>
      </w:r>
      <w:r w:rsidR="005800AE" w:rsidRPr="001E031F">
        <w:t>personal,</w:t>
      </w:r>
      <w:r w:rsidR="001F306F" w:rsidRPr="001E031F">
        <w:t xml:space="preserve"> </w:t>
      </w:r>
      <w:r w:rsidR="005800AE" w:rsidRPr="001E031F">
        <w:t>social</w:t>
      </w:r>
      <w:r w:rsidR="001F306F" w:rsidRPr="001E031F">
        <w:t xml:space="preserve"> </w:t>
      </w:r>
      <w:r w:rsidR="005800AE" w:rsidRPr="001E031F">
        <w:t>and</w:t>
      </w:r>
      <w:r w:rsidR="001F306F" w:rsidRPr="001E031F">
        <w:t xml:space="preserve"> </w:t>
      </w:r>
      <w:r w:rsidR="005800AE" w:rsidRPr="001E031F">
        <w:t>academic</w:t>
      </w:r>
      <w:r w:rsidR="001F306F" w:rsidRPr="001E031F">
        <w:t xml:space="preserve"> </w:t>
      </w:r>
      <w:r w:rsidR="005800AE" w:rsidRPr="001E031F">
        <w:t>achievements.</w:t>
      </w:r>
    </w:p>
    <w:p w:rsidR="004374CF" w:rsidRPr="009B5850" w:rsidRDefault="004374CF" w:rsidP="005800AE">
      <w:pPr>
        <w:rPr>
          <w:b/>
        </w:rPr>
      </w:pPr>
      <w:r>
        <w:rPr>
          <w:b/>
        </w:rPr>
        <w:t xml:space="preserve">Date Issued: </w:t>
      </w:r>
      <w:r w:rsidR="007A27B6" w:rsidRPr="009B5850">
        <w:rPr>
          <w:b/>
        </w:rPr>
        <w:t>November 2018</w:t>
      </w:r>
    </w:p>
    <w:sectPr w:rsidR="004374CF" w:rsidRPr="009B5850" w:rsidSect="004E67E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E2DF8A"/>
    <w:lvl w:ilvl="0">
      <w:start w:val="1"/>
      <w:numFmt w:val="decimal"/>
      <w:lvlText w:val="%1."/>
      <w:lvlJc w:val="left"/>
      <w:pPr>
        <w:tabs>
          <w:tab w:val="num" w:pos="1492"/>
        </w:tabs>
        <w:ind w:left="1492" w:hanging="360"/>
      </w:pPr>
    </w:lvl>
  </w:abstractNum>
  <w:abstractNum w:abstractNumId="1">
    <w:nsid w:val="FFFFFF7D"/>
    <w:multiLevelType w:val="singleLevel"/>
    <w:tmpl w:val="A2AE8A3A"/>
    <w:lvl w:ilvl="0">
      <w:start w:val="1"/>
      <w:numFmt w:val="decimal"/>
      <w:lvlText w:val="%1."/>
      <w:lvlJc w:val="left"/>
      <w:pPr>
        <w:tabs>
          <w:tab w:val="num" w:pos="1209"/>
        </w:tabs>
        <w:ind w:left="1209" w:hanging="360"/>
      </w:pPr>
    </w:lvl>
  </w:abstractNum>
  <w:abstractNum w:abstractNumId="2">
    <w:nsid w:val="FFFFFF7E"/>
    <w:multiLevelType w:val="singleLevel"/>
    <w:tmpl w:val="16088B10"/>
    <w:lvl w:ilvl="0">
      <w:start w:val="1"/>
      <w:numFmt w:val="decimal"/>
      <w:lvlText w:val="%1."/>
      <w:lvlJc w:val="left"/>
      <w:pPr>
        <w:tabs>
          <w:tab w:val="num" w:pos="926"/>
        </w:tabs>
        <w:ind w:left="926" w:hanging="360"/>
      </w:pPr>
    </w:lvl>
  </w:abstractNum>
  <w:abstractNum w:abstractNumId="3">
    <w:nsid w:val="FFFFFF7F"/>
    <w:multiLevelType w:val="singleLevel"/>
    <w:tmpl w:val="3AE24C30"/>
    <w:lvl w:ilvl="0">
      <w:start w:val="1"/>
      <w:numFmt w:val="decimal"/>
      <w:lvlText w:val="%1."/>
      <w:lvlJc w:val="left"/>
      <w:pPr>
        <w:tabs>
          <w:tab w:val="num" w:pos="643"/>
        </w:tabs>
        <w:ind w:left="643" w:hanging="360"/>
      </w:pPr>
    </w:lvl>
  </w:abstractNum>
  <w:abstractNum w:abstractNumId="4">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E03282"/>
    <w:lvl w:ilvl="0">
      <w:start w:val="1"/>
      <w:numFmt w:val="decimal"/>
      <w:lvlText w:val="%1."/>
      <w:lvlJc w:val="left"/>
      <w:pPr>
        <w:tabs>
          <w:tab w:val="num" w:pos="360"/>
        </w:tabs>
        <w:ind w:left="360" w:hanging="360"/>
      </w:pPr>
    </w:lvl>
  </w:abstractNum>
  <w:abstractNum w:abstractNumId="9">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AE"/>
    <w:rsid w:val="001708C5"/>
    <w:rsid w:val="001C5D20"/>
    <w:rsid w:val="001E031F"/>
    <w:rsid w:val="001F306F"/>
    <w:rsid w:val="003450AC"/>
    <w:rsid w:val="00392C79"/>
    <w:rsid w:val="003A3BB7"/>
    <w:rsid w:val="003F5BA4"/>
    <w:rsid w:val="004374CF"/>
    <w:rsid w:val="004D3264"/>
    <w:rsid w:val="004E67ED"/>
    <w:rsid w:val="005800AE"/>
    <w:rsid w:val="005B5A97"/>
    <w:rsid w:val="006315C8"/>
    <w:rsid w:val="006C7955"/>
    <w:rsid w:val="0071201F"/>
    <w:rsid w:val="00754B8B"/>
    <w:rsid w:val="007A27B6"/>
    <w:rsid w:val="008C4109"/>
    <w:rsid w:val="008F4B7E"/>
    <w:rsid w:val="009708CC"/>
    <w:rsid w:val="009B5850"/>
    <w:rsid w:val="009C0C43"/>
    <w:rsid w:val="00A13958"/>
    <w:rsid w:val="00B83E79"/>
    <w:rsid w:val="00C13E7B"/>
    <w:rsid w:val="00C541E0"/>
    <w:rsid w:val="00C70053"/>
    <w:rsid w:val="00CA5AFA"/>
    <w:rsid w:val="00CE687E"/>
    <w:rsid w:val="00CF4412"/>
    <w:rsid w:val="00E34859"/>
    <w:rsid w:val="00FE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Calibri" w:hAnsi="Helvetica"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3958"/>
    <w:pPr>
      <w:spacing w:before="240" w:after="120"/>
    </w:pPr>
    <w:rPr>
      <w:rFonts w:ascii="Arial" w:hAnsi="Arial"/>
    </w:rPr>
  </w:style>
  <w:style w:type="paragraph" w:styleId="Heading1">
    <w:name w:val="heading 1"/>
    <w:basedOn w:val="Normal"/>
    <w:next w:val="Normal"/>
    <w:link w:val="Heading1Char"/>
    <w:uiPriority w:val="9"/>
    <w:qFormat/>
    <w:rsid w:val="00CA5AFA"/>
    <w:pPr>
      <w:keepNext/>
      <w:keepLines/>
      <w:widowControl w:val="0"/>
      <w:spacing w:before="360" w:line="240"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FA"/>
    <w:rPr>
      <w:rFonts w:eastAsiaTheme="majorEastAsia" w:cstheme="majorBidi"/>
      <w:b/>
      <w:bCs/>
      <w:color w:val="000000" w:themeColor="text1"/>
      <w:sz w:val="32"/>
      <w:szCs w:val="28"/>
      <w:lang w:eastAsia="en-GB"/>
    </w:rPr>
  </w:style>
  <w:style w:type="character" w:customStyle="1" w:styleId="Heading2Char">
    <w:name w:val="Heading 2 Char"/>
    <w:basedOn w:val="DefaultParagraphFont"/>
    <w:link w:val="Heading2"/>
    <w:uiPriority w:val="9"/>
    <w:rsid w:val="00CA5AFA"/>
    <w:rPr>
      <w:rFonts w:eastAsiaTheme="majorEastAsia" w:cstheme="majorBidi"/>
      <w:b/>
      <w:bCs/>
      <w:color w:val="000000" w:themeColor="text1"/>
      <w:sz w:val="28"/>
      <w:szCs w:val="26"/>
      <w:lang w:eastAsia="en-GB"/>
    </w:rPr>
  </w:style>
  <w:style w:type="paragraph" w:styleId="Title">
    <w:name w:val="Title"/>
    <w:basedOn w:val="Normal"/>
    <w:next w:val="Normal"/>
    <w:link w:val="TitleChar"/>
    <w:uiPriority w:val="10"/>
    <w:qFormat/>
    <w:rsid w:val="003450AC"/>
    <w:pPr>
      <w:widowControl w:val="0"/>
      <w:spacing w:before="0" w:line="240" w:lineRule="auto"/>
    </w:pPr>
    <w:rPr>
      <w:rFonts w:eastAsiaTheme="majorEastAsia" w:cstheme="majorBidi"/>
      <w:kern w:val="28"/>
      <w:sz w:val="40"/>
      <w:szCs w:val="52"/>
    </w:rPr>
  </w:style>
  <w:style w:type="character" w:customStyle="1" w:styleId="TitleChar">
    <w:name w:val="Title Char"/>
    <w:basedOn w:val="DefaultParagraphFont"/>
    <w:link w:val="Title"/>
    <w:uiPriority w:val="10"/>
    <w:rsid w:val="003450AC"/>
    <w:rPr>
      <w:rFonts w:eastAsiaTheme="majorEastAsia" w:cstheme="majorBidi"/>
      <w:kern w:val="28"/>
      <w:sz w:val="40"/>
      <w:szCs w:val="52"/>
      <w:lang w:eastAsia="en-GB"/>
    </w:rPr>
  </w:style>
  <w:style w:type="table" w:styleId="TableGrid">
    <w:name w:val="Table Grid"/>
    <w:basedOn w:val="TableNormal"/>
    <w:uiPriority w:val="59"/>
    <w:rsid w:val="008F4B7E"/>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customStyle="1" w:styleId="Heading3Char">
    <w:name w:val="Heading 3 Char"/>
    <w:basedOn w:val="DefaultParagraphFont"/>
    <w:link w:val="Heading3"/>
    <w:uiPriority w:val="9"/>
    <w:rsid w:val="005B5A97"/>
    <w:rPr>
      <w:rFonts w:eastAsiaTheme="majorEastAsia" w:cstheme="majorBidi"/>
      <w:b/>
      <w:bCs/>
      <w:color w:val="000000" w:themeColor="text1"/>
      <w:szCs w:val="22"/>
      <w:lang w:eastAsia="en-GB"/>
    </w:rPr>
  </w:style>
  <w:style w:type="character" w:customStyle="1" w:styleId="Heading4Char">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character" w:styleId="Emphasis">
    <w:name w:val="Emphasis"/>
    <w:basedOn w:val="DefaultParagraphFont"/>
    <w:uiPriority w:val="20"/>
    <w:qFormat/>
    <w:rsid w:val="003F5BA4"/>
    <w:rPr>
      <w:b/>
      <w:bCs/>
      <w:i w:val="0"/>
      <w:iCs w:val="0"/>
    </w:rPr>
  </w:style>
  <w:style w:type="character" w:customStyle="1" w:styleId="st1">
    <w:name w:val="st1"/>
    <w:basedOn w:val="DefaultParagraphFont"/>
    <w:rsid w:val="003F5BA4"/>
  </w:style>
  <w:style w:type="paragraph" w:styleId="BalloonText">
    <w:name w:val="Balloon Text"/>
    <w:basedOn w:val="Normal"/>
    <w:link w:val="BalloonTextChar"/>
    <w:uiPriority w:val="99"/>
    <w:semiHidden/>
    <w:unhideWhenUsed/>
    <w:rsid w:val="001E03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Calibri" w:hAnsi="Helvetica"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3958"/>
    <w:pPr>
      <w:spacing w:before="240" w:after="120"/>
    </w:pPr>
    <w:rPr>
      <w:rFonts w:ascii="Arial" w:hAnsi="Arial"/>
    </w:rPr>
  </w:style>
  <w:style w:type="paragraph" w:styleId="Heading1">
    <w:name w:val="heading 1"/>
    <w:basedOn w:val="Normal"/>
    <w:next w:val="Normal"/>
    <w:link w:val="Heading1Char"/>
    <w:uiPriority w:val="9"/>
    <w:qFormat/>
    <w:rsid w:val="00CA5AFA"/>
    <w:pPr>
      <w:keepNext/>
      <w:keepLines/>
      <w:widowControl w:val="0"/>
      <w:spacing w:before="360" w:line="240"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FA"/>
    <w:rPr>
      <w:rFonts w:eastAsiaTheme="majorEastAsia" w:cstheme="majorBidi"/>
      <w:b/>
      <w:bCs/>
      <w:color w:val="000000" w:themeColor="text1"/>
      <w:sz w:val="32"/>
      <w:szCs w:val="28"/>
      <w:lang w:eastAsia="en-GB"/>
    </w:rPr>
  </w:style>
  <w:style w:type="character" w:customStyle="1" w:styleId="Heading2Char">
    <w:name w:val="Heading 2 Char"/>
    <w:basedOn w:val="DefaultParagraphFont"/>
    <w:link w:val="Heading2"/>
    <w:uiPriority w:val="9"/>
    <w:rsid w:val="00CA5AFA"/>
    <w:rPr>
      <w:rFonts w:eastAsiaTheme="majorEastAsia" w:cstheme="majorBidi"/>
      <w:b/>
      <w:bCs/>
      <w:color w:val="000000" w:themeColor="text1"/>
      <w:sz w:val="28"/>
      <w:szCs w:val="26"/>
      <w:lang w:eastAsia="en-GB"/>
    </w:rPr>
  </w:style>
  <w:style w:type="paragraph" w:styleId="Title">
    <w:name w:val="Title"/>
    <w:basedOn w:val="Normal"/>
    <w:next w:val="Normal"/>
    <w:link w:val="TitleChar"/>
    <w:uiPriority w:val="10"/>
    <w:qFormat/>
    <w:rsid w:val="003450AC"/>
    <w:pPr>
      <w:widowControl w:val="0"/>
      <w:spacing w:before="0" w:line="240" w:lineRule="auto"/>
    </w:pPr>
    <w:rPr>
      <w:rFonts w:eastAsiaTheme="majorEastAsia" w:cstheme="majorBidi"/>
      <w:kern w:val="28"/>
      <w:sz w:val="40"/>
      <w:szCs w:val="52"/>
    </w:rPr>
  </w:style>
  <w:style w:type="character" w:customStyle="1" w:styleId="TitleChar">
    <w:name w:val="Title Char"/>
    <w:basedOn w:val="DefaultParagraphFont"/>
    <w:link w:val="Title"/>
    <w:uiPriority w:val="10"/>
    <w:rsid w:val="003450AC"/>
    <w:rPr>
      <w:rFonts w:eastAsiaTheme="majorEastAsia" w:cstheme="majorBidi"/>
      <w:kern w:val="28"/>
      <w:sz w:val="40"/>
      <w:szCs w:val="52"/>
      <w:lang w:eastAsia="en-GB"/>
    </w:rPr>
  </w:style>
  <w:style w:type="table" w:styleId="TableGrid">
    <w:name w:val="Table Grid"/>
    <w:basedOn w:val="TableNormal"/>
    <w:uiPriority w:val="59"/>
    <w:rsid w:val="008F4B7E"/>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customStyle="1" w:styleId="Heading3Char">
    <w:name w:val="Heading 3 Char"/>
    <w:basedOn w:val="DefaultParagraphFont"/>
    <w:link w:val="Heading3"/>
    <w:uiPriority w:val="9"/>
    <w:rsid w:val="005B5A97"/>
    <w:rPr>
      <w:rFonts w:eastAsiaTheme="majorEastAsia" w:cstheme="majorBidi"/>
      <w:b/>
      <w:bCs/>
      <w:color w:val="000000" w:themeColor="text1"/>
      <w:szCs w:val="22"/>
      <w:lang w:eastAsia="en-GB"/>
    </w:rPr>
  </w:style>
  <w:style w:type="character" w:customStyle="1" w:styleId="Heading4Char">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character" w:styleId="Emphasis">
    <w:name w:val="Emphasis"/>
    <w:basedOn w:val="DefaultParagraphFont"/>
    <w:uiPriority w:val="20"/>
    <w:qFormat/>
    <w:rsid w:val="003F5BA4"/>
    <w:rPr>
      <w:b/>
      <w:bCs/>
      <w:i w:val="0"/>
      <w:iCs w:val="0"/>
    </w:rPr>
  </w:style>
  <w:style w:type="character" w:customStyle="1" w:styleId="st1">
    <w:name w:val="st1"/>
    <w:basedOn w:val="DefaultParagraphFont"/>
    <w:rsid w:val="003F5BA4"/>
  </w:style>
  <w:style w:type="paragraph" w:styleId="BalloonText">
    <w:name w:val="Balloon Text"/>
    <w:basedOn w:val="Normal"/>
    <w:link w:val="BalloonTextChar"/>
    <w:uiPriority w:val="99"/>
    <w:semiHidden/>
    <w:unhideWhenUsed/>
    <w:rsid w:val="001E03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 Allison</dc:creator>
  <cp:lastModifiedBy>Moloney, Kevin</cp:lastModifiedBy>
  <cp:revision>2</cp:revision>
  <cp:lastPrinted>2018-11-20T12:49:00Z</cp:lastPrinted>
  <dcterms:created xsi:type="dcterms:W3CDTF">2018-12-17T11:31:00Z</dcterms:created>
  <dcterms:modified xsi:type="dcterms:W3CDTF">2018-12-17T11:31:00Z</dcterms:modified>
</cp:coreProperties>
</file>